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178" w:rsidRPr="003778BF" w:rsidRDefault="00B81178" w:rsidP="00EE262F">
      <w:pPr>
        <w:spacing w:after="0" w:line="240" w:lineRule="auto"/>
        <w:ind w:left="72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3778BF">
        <w:rPr>
          <w:rFonts w:ascii="Times New Roman" w:hAnsi="Times New Roman"/>
          <w:b/>
          <w:sz w:val="24"/>
          <w:szCs w:val="24"/>
          <w:lang w:eastAsia="ru-RU"/>
        </w:rPr>
        <w:t xml:space="preserve">Учитель географии </w:t>
      </w:r>
      <w:r w:rsidR="00C106B7" w:rsidRPr="003778BF">
        <w:rPr>
          <w:rFonts w:ascii="Times New Roman" w:hAnsi="Times New Roman"/>
          <w:b/>
          <w:sz w:val="24"/>
          <w:szCs w:val="24"/>
          <w:lang w:eastAsia="ru-RU"/>
        </w:rPr>
        <w:t xml:space="preserve">Глотова В.Г., </w:t>
      </w:r>
    </w:p>
    <w:p w:rsidR="00C106B7" w:rsidRPr="003778BF" w:rsidRDefault="00C106B7" w:rsidP="00EE262F">
      <w:pPr>
        <w:spacing w:after="0" w:line="240" w:lineRule="auto"/>
        <w:ind w:left="72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3778BF">
        <w:rPr>
          <w:rFonts w:ascii="Times New Roman" w:hAnsi="Times New Roman"/>
          <w:b/>
          <w:sz w:val="24"/>
          <w:szCs w:val="24"/>
          <w:lang w:eastAsia="ru-RU"/>
        </w:rPr>
        <w:t xml:space="preserve">МАОУ СОШ №1, </w:t>
      </w:r>
    </w:p>
    <w:p w:rsidR="00C106B7" w:rsidRPr="003778BF" w:rsidRDefault="00C106B7" w:rsidP="00EE262F">
      <w:pPr>
        <w:spacing w:after="0" w:line="240" w:lineRule="auto"/>
        <w:ind w:left="72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3778BF">
        <w:rPr>
          <w:rFonts w:ascii="Times New Roman" w:hAnsi="Times New Roman"/>
          <w:b/>
          <w:sz w:val="24"/>
          <w:szCs w:val="24"/>
          <w:lang w:eastAsia="ru-RU"/>
        </w:rPr>
        <w:t xml:space="preserve">г. Североуральск, </w:t>
      </w:r>
    </w:p>
    <w:p w:rsidR="00C106B7" w:rsidRPr="003778BF" w:rsidRDefault="00C106B7" w:rsidP="00EE262F">
      <w:pPr>
        <w:spacing w:after="0" w:line="240" w:lineRule="auto"/>
        <w:ind w:left="72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3778BF">
        <w:rPr>
          <w:rFonts w:ascii="Times New Roman" w:hAnsi="Times New Roman"/>
          <w:b/>
          <w:sz w:val="24"/>
          <w:szCs w:val="24"/>
          <w:lang w:eastAsia="ru-RU"/>
        </w:rPr>
        <w:t>Свердловской области</w:t>
      </w:r>
    </w:p>
    <w:p w:rsidR="00B81178" w:rsidRPr="003778BF" w:rsidRDefault="00B81178" w:rsidP="00EE262F">
      <w:pPr>
        <w:pStyle w:val="1"/>
        <w:tabs>
          <w:tab w:val="left" w:pos="2460"/>
        </w:tabs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B81178" w:rsidRPr="003778BF" w:rsidRDefault="00C106B7" w:rsidP="00EE262F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778BF">
        <w:rPr>
          <w:rFonts w:ascii="Times New Roman" w:hAnsi="Times New Roman" w:cs="Times New Roman"/>
          <w:b/>
          <w:bCs/>
          <w:color w:val="auto"/>
          <w:sz w:val="24"/>
          <w:szCs w:val="24"/>
        </w:rPr>
        <w:t>Урок на конкурс</w:t>
      </w:r>
      <w:r w:rsidR="00B81178" w:rsidRPr="003778B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B81178" w:rsidRPr="003778BF" w:rsidRDefault="00693045" w:rsidP="00EE262F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Учебный предмет «География», 8</w:t>
      </w:r>
      <w:r w:rsidR="00C106B7" w:rsidRPr="003778B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класс.</w:t>
      </w:r>
    </w:p>
    <w:p w:rsidR="00B81178" w:rsidRPr="003778BF" w:rsidRDefault="00B81178" w:rsidP="00EE262F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778BF">
        <w:rPr>
          <w:rFonts w:ascii="Times New Roman" w:hAnsi="Times New Roman" w:cs="Times New Roman"/>
          <w:b/>
          <w:bCs/>
          <w:color w:val="auto"/>
          <w:sz w:val="24"/>
          <w:szCs w:val="24"/>
        </w:rPr>
        <w:t>Тема «</w:t>
      </w:r>
      <w:r w:rsidRPr="003778BF">
        <w:rPr>
          <w:rFonts w:ascii="Times New Roman" w:hAnsi="Times New Roman" w:cs="Times New Roman"/>
          <w:bCs/>
          <w:i/>
          <w:color w:val="auto"/>
          <w:sz w:val="24"/>
          <w:szCs w:val="24"/>
        </w:rPr>
        <w:t xml:space="preserve">Географическое положение </w:t>
      </w:r>
      <w:r w:rsidR="00C106B7" w:rsidRPr="003778BF">
        <w:rPr>
          <w:rFonts w:ascii="Times New Roman" w:hAnsi="Times New Roman" w:cs="Times New Roman"/>
          <w:bCs/>
          <w:i/>
          <w:color w:val="auto"/>
          <w:sz w:val="24"/>
          <w:szCs w:val="24"/>
        </w:rPr>
        <w:t>Восто</w:t>
      </w:r>
      <w:r w:rsidR="00FB6650" w:rsidRPr="003778BF">
        <w:rPr>
          <w:rFonts w:ascii="Times New Roman" w:hAnsi="Times New Roman" w:cs="Times New Roman"/>
          <w:bCs/>
          <w:i/>
          <w:color w:val="auto"/>
          <w:sz w:val="24"/>
          <w:szCs w:val="24"/>
        </w:rPr>
        <w:t>ч</w:t>
      </w:r>
      <w:r w:rsidR="00C106B7" w:rsidRPr="003778BF">
        <w:rPr>
          <w:rFonts w:ascii="Times New Roman" w:hAnsi="Times New Roman" w:cs="Times New Roman"/>
          <w:bCs/>
          <w:i/>
          <w:color w:val="auto"/>
          <w:sz w:val="24"/>
          <w:szCs w:val="24"/>
        </w:rPr>
        <w:t>но-Европейской (Русской равнины</w:t>
      </w:r>
      <w:r w:rsidR="00283284">
        <w:rPr>
          <w:rFonts w:ascii="Times New Roman" w:hAnsi="Times New Roman" w:cs="Times New Roman"/>
          <w:bCs/>
          <w:i/>
          <w:color w:val="auto"/>
          <w:sz w:val="24"/>
          <w:szCs w:val="24"/>
        </w:rPr>
        <w:t>, его влияние на природу равнины</w:t>
      </w:r>
      <w:r w:rsidR="00C106B7" w:rsidRPr="003778BF">
        <w:rPr>
          <w:rFonts w:ascii="Times New Roman" w:hAnsi="Times New Roman" w:cs="Times New Roman"/>
          <w:bCs/>
          <w:i/>
          <w:color w:val="auto"/>
          <w:sz w:val="24"/>
          <w:szCs w:val="24"/>
        </w:rPr>
        <w:t>)</w:t>
      </w:r>
      <w:r w:rsidRPr="003778BF">
        <w:rPr>
          <w:rFonts w:ascii="Times New Roman" w:hAnsi="Times New Roman" w:cs="Times New Roman"/>
          <w:b/>
          <w:bCs/>
          <w:color w:val="auto"/>
          <w:sz w:val="24"/>
          <w:szCs w:val="24"/>
        </w:rPr>
        <w:t>»</w:t>
      </w:r>
    </w:p>
    <w:p w:rsidR="00B81178" w:rsidRPr="003778BF" w:rsidRDefault="00B81178" w:rsidP="00EE262F">
      <w:pPr>
        <w:pStyle w:val="1"/>
        <w:tabs>
          <w:tab w:val="left" w:pos="2460"/>
        </w:tabs>
        <w:jc w:val="center"/>
        <w:rPr>
          <w:rFonts w:ascii="Times New Roman" w:hAnsi="Times New Roman" w:cs="Times New Roman"/>
          <w:i/>
          <w:sz w:val="24"/>
          <w:szCs w:val="24"/>
          <w:lang w:eastAsia="en-US"/>
        </w:rPr>
      </w:pPr>
    </w:p>
    <w:tbl>
      <w:tblPr>
        <w:tblW w:w="157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21"/>
        <w:gridCol w:w="12474"/>
      </w:tblGrid>
      <w:tr w:rsidR="00B81178" w:rsidRPr="003778BF" w:rsidTr="001D5C7F">
        <w:tc>
          <w:tcPr>
            <w:tcW w:w="332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81178" w:rsidRPr="003778BF" w:rsidRDefault="00B81178" w:rsidP="001D5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8BF">
              <w:rPr>
                <w:rFonts w:ascii="Times New Roman" w:hAnsi="Times New Roman"/>
                <w:sz w:val="24"/>
                <w:szCs w:val="24"/>
                <w:lang w:eastAsia="ru-RU"/>
              </w:rPr>
              <w:t>Тип урока:</w:t>
            </w:r>
          </w:p>
        </w:tc>
        <w:tc>
          <w:tcPr>
            <w:tcW w:w="1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81178" w:rsidRPr="003778BF" w:rsidRDefault="00FB6650" w:rsidP="001D5C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8BF">
              <w:rPr>
                <w:rFonts w:ascii="Times New Roman" w:hAnsi="Times New Roman"/>
                <w:sz w:val="24"/>
                <w:szCs w:val="24"/>
                <w:lang w:eastAsia="ru-RU"/>
              </w:rPr>
              <w:t>Открытия  новых  знаний  и  умений  с  элементами  исследовательской деятельности.</w:t>
            </w:r>
          </w:p>
          <w:p w:rsidR="00B81178" w:rsidRPr="003778BF" w:rsidRDefault="00B81178" w:rsidP="001D5C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1178" w:rsidRPr="003778BF" w:rsidTr="001D5C7F">
        <w:trPr>
          <w:trHeight w:val="127"/>
        </w:trPr>
        <w:tc>
          <w:tcPr>
            <w:tcW w:w="332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81178" w:rsidRPr="003778BF" w:rsidRDefault="00B81178" w:rsidP="001D5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8BF">
              <w:rPr>
                <w:rFonts w:ascii="Times New Roman" w:hAnsi="Times New Roman"/>
                <w:sz w:val="24"/>
                <w:szCs w:val="24"/>
                <w:lang w:eastAsia="ru-RU"/>
              </w:rPr>
              <w:t>Авторы УМК:</w:t>
            </w:r>
          </w:p>
          <w:p w:rsidR="00FB6650" w:rsidRPr="003778BF" w:rsidRDefault="00FB6650" w:rsidP="001D5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81178" w:rsidRPr="003778BF" w:rsidRDefault="00B81178" w:rsidP="00FB6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8B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693045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 8</w:t>
            </w:r>
            <w:r w:rsidR="00FB6650" w:rsidRPr="003778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класс: учеб. для </w:t>
            </w:r>
            <w:proofErr w:type="spellStart"/>
            <w:r w:rsidR="00FB6650" w:rsidRPr="003778BF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="00FB6650" w:rsidRPr="003778BF">
              <w:rPr>
                <w:rFonts w:ascii="Times New Roman" w:hAnsi="Times New Roman"/>
                <w:sz w:val="24"/>
                <w:szCs w:val="24"/>
                <w:lang w:eastAsia="ru-RU"/>
              </w:rPr>
              <w:t>. организаций/ [ А.И. Алексеев, В.В. Николина, К.К. Липкина и др.]. – 6-е изд. – М. : Просвещение. 2008. –т 225 с. : ил</w:t>
            </w:r>
            <w:proofErr w:type="gramStart"/>
            <w:r w:rsidR="00FB6650" w:rsidRPr="003778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="00FB6650" w:rsidRPr="003778BF">
              <w:rPr>
                <w:rFonts w:ascii="Times New Roman" w:hAnsi="Times New Roman"/>
                <w:sz w:val="24"/>
                <w:szCs w:val="24"/>
                <w:lang w:eastAsia="ru-RU"/>
              </w:rPr>
              <w:t>карт. (Полярная звезда).</w:t>
            </w:r>
          </w:p>
        </w:tc>
      </w:tr>
      <w:tr w:rsidR="00B81178" w:rsidRPr="003778BF" w:rsidTr="001D5C7F">
        <w:tc>
          <w:tcPr>
            <w:tcW w:w="332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81178" w:rsidRPr="003778BF" w:rsidRDefault="00B81178" w:rsidP="001D5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8BF">
              <w:rPr>
                <w:rFonts w:ascii="Times New Roman" w:hAnsi="Times New Roman"/>
                <w:sz w:val="24"/>
                <w:szCs w:val="24"/>
                <w:lang w:eastAsia="ru-RU"/>
              </w:rPr>
              <w:t>Цели урока:</w:t>
            </w:r>
          </w:p>
        </w:tc>
        <w:tc>
          <w:tcPr>
            <w:tcW w:w="1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81178" w:rsidRPr="003778BF" w:rsidRDefault="00B81178" w:rsidP="001D5C7F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778B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Изучить географическое положение </w:t>
            </w:r>
            <w:r w:rsidR="00936B1F" w:rsidRPr="003778B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Восточно-Европейской  (Русской)</w:t>
            </w:r>
            <w:r w:rsidRPr="003778B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и выявить влияние географического положения на природу </w:t>
            </w:r>
            <w:r w:rsidR="00936B1F" w:rsidRPr="003778B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равнины</w:t>
            </w:r>
            <w:r w:rsidRPr="003778B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.</w:t>
            </w:r>
          </w:p>
          <w:p w:rsidR="00B81178" w:rsidRPr="003778BF" w:rsidRDefault="00B81178" w:rsidP="001D5C7F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81178" w:rsidRPr="003778BF" w:rsidTr="001D5C7F">
        <w:tc>
          <w:tcPr>
            <w:tcW w:w="332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81178" w:rsidRPr="003778BF" w:rsidRDefault="00B81178" w:rsidP="001D5C7F">
            <w:pPr>
              <w:tabs>
                <w:tab w:val="left" w:pos="-70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8BF">
              <w:rPr>
                <w:rFonts w:ascii="Times New Roman" w:hAnsi="Times New Roman"/>
                <w:sz w:val="24"/>
                <w:szCs w:val="24"/>
                <w:lang w:eastAsia="ru-RU"/>
              </w:rPr>
              <w:t>Задачи урока:</w:t>
            </w:r>
          </w:p>
        </w:tc>
        <w:tc>
          <w:tcPr>
            <w:tcW w:w="1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36B1F" w:rsidRPr="003778BF" w:rsidRDefault="00936B1F" w:rsidP="00936B1F">
            <w:pPr>
              <w:pStyle w:val="1"/>
              <w:tabs>
                <w:tab w:val="left" w:pos="-29"/>
                <w:tab w:val="left" w:pos="255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778B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1) актуализировать знания учащихся о роли и географического положения на природу равнины;</w:t>
            </w:r>
          </w:p>
          <w:p w:rsidR="00936B1F" w:rsidRPr="003778BF" w:rsidRDefault="00936B1F" w:rsidP="00936B1F">
            <w:pPr>
              <w:pStyle w:val="1"/>
              <w:tabs>
                <w:tab w:val="left" w:pos="-29"/>
                <w:tab w:val="left" w:pos="255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778B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2) совершенствовать навыки самостоятельной работы с различными источниками информации;</w:t>
            </w:r>
          </w:p>
          <w:p w:rsidR="00936B1F" w:rsidRPr="003778BF" w:rsidRDefault="00936B1F" w:rsidP="00936B1F">
            <w:pPr>
              <w:pStyle w:val="1"/>
              <w:tabs>
                <w:tab w:val="left" w:pos="-29"/>
                <w:tab w:val="left" w:pos="255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778B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3) формирование у обучающихся исследовательских навыков,  умения проводить доказательные рассуждения,  умений и навыков обобщения результатов исследования, формулирования общих выводов.</w:t>
            </w:r>
          </w:p>
          <w:p w:rsidR="00B81178" w:rsidRPr="003778BF" w:rsidRDefault="00936B1F" w:rsidP="00936B1F">
            <w:pPr>
              <w:pStyle w:val="1"/>
              <w:tabs>
                <w:tab w:val="left" w:pos="-29"/>
                <w:tab w:val="left" w:pos="255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778B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4)   Развивать мышление, коммуникативные компетенции.</w:t>
            </w:r>
          </w:p>
        </w:tc>
      </w:tr>
      <w:tr w:rsidR="00B81178" w:rsidRPr="003778BF" w:rsidTr="001D5C7F">
        <w:tc>
          <w:tcPr>
            <w:tcW w:w="332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81178" w:rsidRPr="003778BF" w:rsidRDefault="00B81178" w:rsidP="001D5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8BF"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Планируемые образовательные результаты:</w:t>
            </w:r>
          </w:p>
        </w:tc>
        <w:tc>
          <w:tcPr>
            <w:tcW w:w="1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36B1F" w:rsidRPr="003778BF" w:rsidRDefault="00936B1F" w:rsidP="00936B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778B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Планируемые результаты: </w:t>
            </w:r>
          </w:p>
          <w:p w:rsidR="00936B1F" w:rsidRPr="003778BF" w:rsidRDefault="00936B1F" w:rsidP="00936B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778B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Предметные: </w:t>
            </w:r>
          </w:p>
          <w:p w:rsidR="00936B1F" w:rsidRPr="003778BF" w:rsidRDefault="00936B1F" w:rsidP="00936B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778B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-  формирование знаний о географическом положении Восточно-Европейской (Русской) равнины и его влияния на природу. </w:t>
            </w:r>
          </w:p>
          <w:p w:rsidR="00936B1F" w:rsidRPr="003778BF" w:rsidRDefault="00936B1F" w:rsidP="00936B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3778B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3778B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:</w:t>
            </w:r>
          </w:p>
          <w:p w:rsidR="00936B1F" w:rsidRPr="003778BF" w:rsidRDefault="00936B1F" w:rsidP="00936B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778B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– формирование навыков работы с дополнительными источниками информации (карты, биография, те</w:t>
            </w:r>
            <w:proofErr w:type="gramStart"/>
            <w:r w:rsidRPr="003778B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кст ст</w:t>
            </w:r>
            <w:proofErr w:type="gramEnd"/>
            <w:r w:rsidRPr="003778B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ихотворения), формирование компетенций в ходе выполнения работы с текстом стихотворения по определению географических объектов на карте перечисленные в тексте, развитие навыков публичного представления результатов своей работы, развитие мышления учащихся и их коммуникации в совместной работе над заданиями.</w:t>
            </w:r>
          </w:p>
          <w:p w:rsidR="00936B1F" w:rsidRPr="003778BF" w:rsidRDefault="00936B1F" w:rsidP="00936B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778B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Личностные: </w:t>
            </w:r>
          </w:p>
          <w:p w:rsidR="00936B1F" w:rsidRPr="003778BF" w:rsidRDefault="00936B1F" w:rsidP="00936B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778B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– осознать, что географическое положение  Восточно-Европейской (Русской) равнины - одна из важных особенностей ее развития; развитие интереса к вопросам, связанным с практическим применением навыков общения, воспитание чувства бережного отношения к природе.</w:t>
            </w:r>
          </w:p>
          <w:p w:rsidR="00936B1F" w:rsidRPr="003778BF" w:rsidRDefault="00936B1F" w:rsidP="00936B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778B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3778B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936B1F" w:rsidRPr="003778BF" w:rsidRDefault="00936B1F" w:rsidP="00936B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778B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- поиск и выделение необходимой информации, структурирование знаний; осознанное и произвольное построение речевого высказывания в устной форме; анализ объектов; выбор оснований для подтверждения своей точки зрения, предположения.</w:t>
            </w:r>
          </w:p>
          <w:p w:rsidR="00936B1F" w:rsidRPr="003778BF" w:rsidRDefault="00936B1F" w:rsidP="00936B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778B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Регулятивные:</w:t>
            </w:r>
          </w:p>
          <w:p w:rsidR="00936B1F" w:rsidRPr="003778BF" w:rsidRDefault="00936B1F" w:rsidP="00936B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778B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– предвосхищение результата и уровня усвоения знаний, его временных характеристик; внесение необходимых </w:t>
            </w:r>
            <w:proofErr w:type="spellStart"/>
            <w:r w:rsidRPr="003778B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корретировок</w:t>
            </w:r>
            <w:proofErr w:type="spellEnd"/>
            <w:r w:rsidRPr="003778B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план и способ действий. Осознание качества и уровня усвоения, </w:t>
            </w:r>
            <w:proofErr w:type="spellStart"/>
            <w:r w:rsidRPr="003778B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3778B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  <w:p w:rsidR="00936B1F" w:rsidRPr="003778BF" w:rsidRDefault="00936B1F" w:rsidP="00936B1F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778B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Коммуникативные:</w:t>
            </w:r>
          </w:p>
          <w:p w:rsidR="00B81178" w:rsidRPr="003778BF" w:rsidRDefault="00936B1F" w:rsidP="00936B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78B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- умение выслушивать  собеседника и общаться на заданную тему.</w:t>
            </w:r>
          </w:p>
        </w:tc>
      </w:tr>
      <w:tr w:rsidR="00B81178" w:rsidRPr="003778BF" w:rsidTr="001D5C7F">
        <w:tc>
          <w:tcPr>
            <w:tcW w:w="332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81178" w:rsidRPr="003778BF" w:rsidRDefault="00B81178" w:rsidP="001D5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8B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Методы</w:t>
            </w:r>
          </w:p>
        </w:tc>
        <w:tc>
          <w:tcPr>
            <w:tcW w:w="1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81178" w:rsidRPr="003778BF" w:rsidRDefault="00B81178" w:rsidP="001D5C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8BF">
              <w:rPr>
                <w:rFonts w:ascii="Times New Roman" w:hAnsi="Times New Roman"/>
                <w:sz w:val="24"/>
                <w:szCs w:val="24"/>
                <w:lang w:eastAsia="ru-RU"/>
              </w:rPr>
              <w:t>Объяснительно-иллюстративный, репродуктивный, частично – поисковый.</w:t>
            </w:r>
          </w:p>
          <w:p w:rsidR="00B81178" w:rsidRPr="003778BF" w:rsidRDefault="00B81178" w:rsidP="001D5C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B81178" w:rsidRPr="003778BF" w:rsidTr="001D5C7F">
        <w:tc>
          <w:tcPr>
            <w:tcW w:w="332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81178" w:rsidRPr="003778BF" w:rsidRDefault="00B81178" w:rsidP="001D5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8BF"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Оборудование:</w:t>
            </w:r>
          </w:p>
        </w:tc>
        <w:tc>
          <w:tcPr>
            <w:tcW w:w="1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81178" w:rsidRPr="003778BF" w:rsidRDefault="00B81178" w:rsidP="00FB6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8B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FB6650" w:rsidRPr="003778BF">
              <w:rPr>
                <w:rFonts w:ascii="Times New Roman" w:hAnsi="Times New Roman"/>
                <w:sz w:val="24"/>
                <w:szCs w:val="24"/>
                <w:lang w:eastAsia="ru-RU"/>
              </w:rPr>
              <w:t>Учебник География 8 класс, атлас География России 8-9 класс</w:t>
            </w:r>
            <w:proofErr w:type="gramStart"/>
            <w:r w:rsidR="00FB6650" w:rsidRPr="003778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,, </w:t>
            </w:r>
            <w:proofErr w:type="gramEnd"/>
            <w:r w:rsidR="00FB6650" w:rsidRPr="003778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раздаточный материал: биография И.С. Никитина, текст стихотворения «Русь». </w:t>
            </w:r>
          </w:p>
        </w:tc>
      </w:tr>
    </w:tbl>
    <w:p w:rsidR="00B81178" w:rsidRPr="003778BF" w:rsidRDefault="00B81178" w:rsidP="001D5C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1178" w:rsidRPr="003778BF" w:rsidRDefault="00B81178" w:rsidP="001D5C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126"/>
        <w:gridCol w:w="3969"/>
        <w:gridCol w:w="8931"/>
      </w:tblGrid>
      <w:tr w:rsidR="00937595" w:rsidRPr="003778BF" w:rsidTr="00937595">
        <w:tc>
          <w:tcPr>
            <w:tcW w:w="817" w:type="dxa"/>
          </w:tcPr>
          <w:p w:rsidR="00937595" w:rsidRPr="003778BF" w:rsidRDefault="00937595" w:rsidP="001D5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8BF">
              <w:rPr>
                <w:rFonts w:ascii="Times New Roman" w:hAnsi="Times New Roman"/>
                <w:b/>
                <w:sz w:val="24"/>
                <w:szCs w:val="24"/>
              </w:rPr>
              <w:t>№ этапа</w:t>
            </w:r>
          </w:p>
        </w:tc>
        <w:tc>
          <w:tcPr>
            <w:tcW w:w="2126" w:type="dxa"/>
          </w:tcPr>
          <w:p w:rsidR="00937595" w:rsidRPr="003778BF" w:rsidRDefault="00937595" w:rsidP="001D5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8BF"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12900" w:type="dxa"/>
            <w:gridSpan w:val="2"/>
          </w:tcPr>
          <w:p w:rsidR="00937595" w:rsidRPr="003778BF" w:rsidRDefault="00937595" w:rsidP="004C4E20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8B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педагогического взаимодействия</w:t>
            </w:r>
          </w:p>
        </w:tc>
      </w:tr>
      <w:tr w:rsidR="00937595" w:rsidRPr="003778BF" w:rsidTr="00937595">
        <w:tc>
          <w:tcPr>
            <w:tcW w:w="817" w:type="dxa"/>
          </w:tcPr>
          <w:p w:rsidR="00937595" w:rsidRPr="003778BF" w:rsidRDefault="00937595" w:rsidP="001D5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37595" w:rsidRPr="003778BF" w:rsidRDefault="00937595" w:rsidP="001D5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37595" w:rsidRPr="003778BF" w:rsidRDefault="00937595" w:rsidP="001D5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8BF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8931" w:type="dxa"/>
          </w:tcPr>
          <w:p w:rsidR="00937595" w:rsidRPr="003778BF" w:rsidRDefault="00937595" w:rsidP="001D5C7F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3778B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Деятельность учащихся</w:t>
            </w:r>
          </w:p>
        </w:tc>
      </w:tr>
      <w:tr w:rsidR="00937595" w:rsidRPr="003778BF" w:rsidTr="00937595">
        <w:tc>
          <w:tcPr>
            <w:tcW w:w="817" w:type="dxa"/>
          </w:tcPr>
          <w:p w:rsidR="00937595" w:rsidRPr="003778BF" w:rsidRDefault="00937595" w:rsidP="001D5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8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37595" w:rsidRPr="003778BF" w:rsidRDefault="00937595" w:rsidP="001D5C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8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Организационный момент. </w:t>
            </w:r>
            <w:r w:rsidRPr="003778BF">
              <w:rPr>
                <w:rFonts w:ascii="Times New Roman" w:hAnsi="Times New Roman"/>
                <w:sz w:val="24"/>
                <w:szCs w:val="24"/>
              </w:rPr>
              <w:t>Актуализация знаний.</w:t>
            </w:r>
          </w:p>
          <w:p w:rsidR="00937595" w:rsidRPr="003778BF" w:rsidRDefault="00937595" w:rsidP="004C4E20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Мотивация. </w:t>
            </w:r>
          </w:p>
          <w:p w:rsidR="00937595" w:rsidRPr="003778BF" w:rsidRDefault="00937595" w:rsidP="001D5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37595" w:rsidRPr="003778BF" w:rsidRDefault="00937595" w:rsidP="001D5C7F">
            <w:pPr>
              <w:pStyle w:val="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778B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Оглашение темы урока, без привязки к предметному содержанию.</w:t>
            </w:r>
          </w:p>
          <w:p w:rsidR="00937595" w:rsidRPr="003778BF" w:rsidRDefault="00937595" w:rsidP="001D5C7F">
            <w:pPr>
              <w:pStyle w:val="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778B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Введение в тему. </w:t>
            </w:r>
          </w:p>
          <w:p w:rsidR="00937595" w:rsidRPr="003778BF" w:rsidRDefault="00937595" w:rsidP="001D5C7F">
            <w:pPr>
              <w:pStyle w:val="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778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 Как вы думаете, почему у равнины такие названия Восточно-Европейская, Русская? </w:t>
            </w:r>
          </w:p>
          <w:p w:rsidR="00937595" w:rsidRPr="003778BF" w:rsidRDefault="00937595" w:rsidP="00897366">
            <w:pPr>
              <w:pStyle w:val="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78B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2. </w:t>
            </w:r>
            <w:r w:rsidRPr="003778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Почему изучение крупных природных территорий мы начинаем с географического положения?</w:t>
            </w:r>
          </w:p>
          <w:p w:rsidR="00937595" w:rsidRPr="003778BF" w:rsidRDefault="00937595" w:rsidP="001D5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8BF">
              <w:rPr>
                <w:rFonts w:ascii="Times New Roman" w:hAnsi="Times New Roman"/>
                <w:sz w:val="24"/>
                <w:szCs w:val="24"/>
              </w:rPr>
              <w:t>Акцент на наличие у учащихся части необходимых знаний.</w:t>
            </w:r>
          </w:p>
          <w:p w:rsidR="00937595" w:rsidRPr="003778BF" w:rsidRDefault="00937595" w:rsidP="001D5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595" w:rsidRPr="003778BF" w:rsidRDefault="00937595" w:rsidP="001D5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8BF">
              <w:rPr>
                <w:rFonts w:ascii="Times New Roman" w:hAnsi="Times New Roman"/>
                <w:sz w:val="24"/>
                <w:szCs w:val="24"/>
              </w:rPr>
              <w:t xml:space="preserve">Учитель добавляет: ФГП влияет на систему расселения населения по территории, плотность населения. </w:t>
            </w:r>
          </w:p>
        </w:tc>
        <w:tc>
          <w:tcPr>
            <w:tcW w:w="8931" w:type="dxa"/>
          </w:tcPr>
          <w:p w:rsidR="00937595" w:rsidRPr="003778BF" w:rsidRDefault="00937595" w:rsidP="001D5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8BF">
              <w:rPr>
                <w:rFonts w:ascii="Times New Roman" w:hAnsi="Times New Roman"/>
                <w:sz w:val="24"/>
                <w:szCs w:val="24"/>
              </w:rPr>
              <w:t>Равнина расположена на востоке Европы, на равнине из восточных славян сформировалась в 9 веке территория Руси, отсюда и названия Восточно-Европейская или  Русская равнина</w:t>
            </w:r>
          </w:p>
          <w:p w:rsidR="00937595" w:rsidRPr="003778BF" w:rsidRDefault="00937595" w:rsidP="001D5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595" w:rsidRPr="003778BF" w:rsidRDefault="00937595" w:rsidP="001D5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595" w:rsidRPr="003778BF" w:rsidRDefault="00937595" w:rsidP="001D5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595" w:rsidRPr="003778BF" w:rsidRDefault="00937595" w:rsidP="001D5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595" w:rsidRPr="003778BF" w:rsidRDefault="00937595" w:rsidP="009342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8BF">
              <w:rPr>
                <w:rFonts w:ascii="Times New Roman" w:hAnsi="Times New Roman"/>
                <w:sz w:val="24"/>
                <w:szCs w:val="24"/>
              </w:rPr>
              <w:t>Географическое положение определяет особенности природы территории: климат</w:t>
            </w:r>
            <w:proofErr w:type="gramStart"/>
            <w:r w:rsidRPr="003778BF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3778BF">
              <w:rPr>
                <w:rFonts w:ascii="Times New Roman" w:hAnsi="Times New Roman"/>
                <w:sz w:val="24"/>
                <w:szCs w:val="24"/>
              </w:rPr>
              <w:t xml:space="preserve"> внутренних вод - растительного и животного мира – почв -  историю освоения и заселения территории – хозяйственную деятельность населения, особенности характера (ментальности), культуры, традиции и обычаи народов.</w:t>
            </w:r>
          </w:p>
        </w:tc>
      </w:tr>
      <w:tr w:rsidR="00937595" w:rsidRPr="003778BF" w:rsidTr="00937595">
        <w:tc>
          <w:tcPr>
            <w:tcW w:w="817" w:type="dxa"/>
          </w:tcPr>
          <w:p w:rsidR="00937595" w:rsidRPr="003778BF" w:rsidRDefault="00937595" w:rsidP="001D5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8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37595" w:rsidRPr="003778BF" w:rsidRDefault="00937595" w:rsidP="001D5C7F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78BF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«Открытие» нового знания.</w:t>
            </w:r>
            <w:r w:rsidRPr="00377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37595" w:rsidRPr="003778BF" w:rsidRDefault="00937595" w:rsidP="001D5C7F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7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Практическая </w:t>
            </w:r>
            <w:r w:rsidRPr="00377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работа, работа раздаточным материалом</w:t>
            </w:r>
            <w:proofErr w:type="gramStart"/>
            <w:r w:rsidRPr="00377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377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377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377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азмышление, создание мотивации на успех для каждого ребенка.</w:t>
            </w:r>
          </w:p>
          <w:p w:rsidR="00937595" w:rsidRPr="003778BF" w:rsidRDefault="00937595" w:rsidP="001D5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37595" w:rsidRPr="003778BF" w:rsidRDefault="00937595" w:rsidP="001D5C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8B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Предлагает:</w:t>
            </w:r>
          </w:p>
          <w:p w:rsidR="00937595" w:rsidRPr="003778BF" w:rsidRDefault="00937595" w:rsidP="00CB2D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8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 ознакомиться с биографией Никитина Ивана </w:t>
            </w:r>
            <w:proofErr w:type="spellStart"/>
            <w:r w:rsidRPr="003778BF">
              <w:rPr>
                <w:rFonts w:ascii="Times New Roman" w:hAnsi="Times New Roman"/>
                <w:sz w:val="24"/>
                <w:szCs w:val="24"/>
                <w:lang w:eastAsia="ru-RU"/>
              </w:rPr>
              <w:t>Саввовича</w:t>
            </w:r>
            <w:proofErr w:type="spellEnd"/>
            <w:proofErr w:type="gramStart"/>
            <w:r w:rsidRPr="003778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3778B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3778BF">
              <w:rPr>
                <w:rFonts w:ascii="Times New Roman" w:hAnsi="Times New Roman"/>
                <w:sz w:val="24"/>
                <w:szCs w:val="24"/>
                <w:lang w:eastAsia="ru-RU"/>
              </w:rPr>
              <w:t>ознакомиться с понятием «постоялый двор».</w:t>
            </w:r>
          </w:p>
          <w:p w:rsidR="00937595" w:rsidRPr="003778BF" w:rsidRDefault="00937595" w:rsidP="001D5C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37595" w:rsidRPr="003778BF" w:rsidRDefault="00937595" w:rsidP="001D5C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37595" w:rsidRPr="003778BF" w:rsidRDefault="00937595" w:rsidP="001D5C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37595" w:rsidRPr="003778BF" w:rsidRDefault="00937595" w:rsidP="001D5C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37595" w:rsidRPr="003778BF" w:rsidRDefault="00937595" w:rsidP="001D5C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37595" w:rsidRPr="003778BF" w:rsidRDefault="00937595" w:rsidP="001D5C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37595" w:rsidRPr="003778BF" w:rsidRDefault="00937595" w:rsidP="001D5C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37595" w:rsidRPr="003778BF" w:rsidRDefault="00937595" w:rsidP="001D5C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37595" w:rsidRPr="003778BF" w:rsidRDefault="00937595" w:rsidP="001D5C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37595" w:rsidRPr="003778BF" w:rsidRDefault="00937595" w:rsidP="001D5C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37595" w:rsidRPr="003778BF" w:rsidRDefault="00937595" w:rsidP="001D5C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37595" w:rsidRPr="003778BF" w:rsidRDefault="00937595" w:rsidP="001D5C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37595" w:rsidRPr="003778BF" w:rsidRDefault="00937595" w:rsidP="001D5C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37595" w:rsidRPr="003778BF" w:rsidRDefault="00937595" w:rsidP="001D5C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37595" w:rsidRPr="003778BF" w:rsidRDefault="00937595" w:rsidP="001D5C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37595" w:rsidRPr="003778BF" w:rsidRDefault="00937595" w:rsidP="001D5C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37595" w:rsidRPr="003778BF" w:rsidRDefault="00937595" w:rsidP="001D5C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37595" w:rsidRPr="003778BF" w:rsidRDefault="00937595" w:rsidP="001D5C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37595" w:rsidRPr="003778BF" w:rsidRDefault="00937595" w:rsidP="001D5C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37595" w:rsidRPr="003778BF" w:rsidRDefault="00937595" w:rsidP="001D5C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37595" w:rsidRPr="003778BF" w:rsidRDefault="00937595" w:rsidP="001D5C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37595" w:rsidRPr="003778BF" w:rsidRDefault="00937595" w:rsidP="001D5C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37595" w:rsidRPr="003778BF" w:rsidRDefault="00937595" w:rsidP="001D5C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37595" w:rsidRPr="003778BF" w:rsidRDefault="00937595" w:rsidP="001D5C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37595" w:rsidRPr="003778BF" w:rsidRDefault="00937595" w:rsidP="001D5C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37595" w:rsidRPr="003778BF" w:rsidRDefault="00937595" w:rsidP="001D5C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37595" w:rsidRPr="003778BF" w:rsidRDefault="00937595" w:rsidP="001D5C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37595" w:rsidRPr="003778BF" w:rsidRDefault="00937595" w:rsidP="001D5C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37595" w:rsidRPr="003778BF" w:rsidRDefault="00937595" w:rsidP="001D5C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37595" w:rsidRPr="003778BF" w:rsidRDefault="00937595" w:rsidP="001D5C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37595" w:rsidRPr="003778BF" w:rsidRDefault="00937595" w:rsidP="001D5C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37595" w:rsidRPr="003778BF" w:rsidRDefault="00937595" w:rsidP="001D5C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37595" w:rsidRPr="003778BF" w:rsidRDefault="00937595" w:rsidP="001D5C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37595" w:rsidRPr="003778BF" w:rsidRDefault="00937595" w:rsidP="001D5C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37595" w:rsidRPr="003778BF" w:rsidRDefault="00937595" w:rsidP="001D5C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37595" w:rsidRPr="003778BF" w:rsidRDefault="00937595" w:rsidP="001D5C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37595" w:rsidRPr="003778BF" w:rsidRDefault="00937595" w:rsidP="001D5C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37595" w:rsidRPr="003778BF" w:rsidRDefault="00937595" w:rsidP="001D5C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37595" w:rsidRPr="003778BF" w:rsidRDefault="00937595" w:rsidP="001D5C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37595" w:rsidRPr="003778BF" w:rsidRDefault="00937595" w:rsidP="001D5C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37595" w:rsidRPr="003778BF" w:rsidRDefault="00937595" w:rsidP="001D5C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37595" w:rsidRPr="003778BF" w:rsidRDefault="00937595" w:rsidP="001D5C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8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Что такое постоялый двор? </w:t>
            </w:r>
          </w:p>
          <w:p w:rsidR="00937595" w:rsidRPr="003778BF" w:rsidRDefault="00937595" w:rsidP="001D5C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37595" w:rsidRPr="003778BF" w:rsidRDefault="00937595" w:rsidP="00CB2D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8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Знакомит </w:t>
            </w:r>
            <w:proofErr w:type="gramStart"/>
            <w:r w:rsidRPr="003778BF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778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 понятием «Постоялый двор» </w:t>
            </w:r>
          </w:p>
          <w:p w:rsidR="00937595" w:rsidRPr="003778BF" w:rsidRDefault="00937595" w:rsidP="00CB2D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8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Постоялый двор (также заезжий дом) — в Российской империи, тип недорогой гостиницы — помещение для ночлега с двором для размещения лошадей и экипажей. В постоялом дворе обычно имелся также трактир. Постоялые дворы существовали на Руси издавна; содержались обыкновенно частными лицами, которые брали с проезжающих и останавливающихся в них особую пошлину — </w:t>
            </w:r>
            <w:proofErr w:type="gramStart"/>
            <w:r w:rsidRPr="003778BF">
              <w:rPr>
                <w:rFonts w:ascii="Times New Roman" w:hAnsi="Times New Roman"/>
                <w:sz w:val="24"/>
                <w:szCs w:val="24"/>
                <w:lang w:eastAsia="ru-RU"/>
              </w:rPr>
              <w:t>постоялое</w:t>
            </w:r>
            <w:proofErr w:type="gramEnd"/>
            <w:r w:rsidRPr="003778B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37595" w:rsidRPr="003778BF" w:rsidRDefault="00937595" w:rsidP="00CB2D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8BF">
              <w:rPr>
                <w:rFonts w:ascii="Times New Roman" w:hAnsi="Times New Roman"/>
                <w:sz w:val="24"/>
                <w:szCs w:val="24"/>
                <w:lang w:eastAsia="ru-RU"/>
              </w:rPr>
              <w:t>Оценка географического положения страны для жизни и хозяйственной деятельности населения.</w:t>
            </w:r>
          </w:p>
          <w:p w:rsidR="00937595" w:rsidRPr="003778BF" w:rsidRDefault="00937595" w:rsidP="00CB2D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37595" w:rsidRPr="003778BF" w:rsidRDefault="00937595" w:rsidP="00CB2D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8BF">
              <w:rPr>
                <w:rFonts w:ascii="Times New Roman" w:hAnsi="Times New Roman"/>
                <w:sz w:val="24"/>
                <w:szCs w:val="24"/>
                <w:lang w:eastAsia="ru-RU"/>
              </w:rPr>
              <w:t>3. Рассказывает об истории создания стихотворения «Русь»</w:t>
            </w:r>
          </w:p>
          <w:p w:rsidR="00937595" w:rsidRPr="003778BF" w:rsidRDefault="00937595" w:rsidP="00CB2D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37595" w:rsidRPr="003778BF" w:rsidRDefault="00937595" w:rsidP="00CB2D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8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Стихотворение «Русь» было написано в 1851 году. Именно с ним Иван Никитин дебютировал в печати. Правда, произошло это несколько позже: впервые произведение опубликовали «Воронежские губернские ведомости» 21 ноября 1853 года, то есть после начала Крымской войны. </w:t>
            </w:r>
            <w:r w:rsidRPr="003778B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Благодаря своему патриотическому пафосу стихотворение оказалось весьма злободневным. 11 декабря 1853 года его перепечатала газета «Санкт-Петербургские ведомости».</w:t>
            </w:r>
          </w:p>
          <w:p w:rsidR="00937595" w:rsidRPr="003778BF" w:rsidRDefault="00937595" w:rsidP="00CB2D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37595" w:rsidRPr="003778BF" w:rsidRDefault="00937595" w:rsidP="00CB2D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8BF">
              <w:rPr>
                <w:rFonts w:ascii="Times New Roman" w:hAnsi="Times New Roman"/>
                <w:sz w:val="24"/>
                <w:szCs w:val="24"/>
                <w:lang w:eastAsia="ru-RU"/>
              </w:rPr>
              <w:t>4. Прочитайте стихотворение Никитина «Русь», выделите особенности природы, описанные поэтом в стихотворении.</w:t>
            </w:r>
          </w:p>
          <w:p w:rsidR="00937595" w:rsidRPr="003778BF" w:rsidRDefault="00937595" w:rsidP="00CB2D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37595" w:rsidRPr="003778BF" w:rsidRDefault="00937595" w:rsidP="00CB2D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37595" w:rsidRPr="003778BF" w:rsidRDefault="00937595" w:rsidP="00CB2D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37595" w:rsidRPr="003778BF" w:rsidRDefault="00937595" w:rsidP="00CB2D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37595" w:rsidRPr="003778BF" w:rsidRDefault="00937595" w:rsidP="00CB2D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37595" w:rsidRPr="003778BF" w:rsidRDefault="00937595" w:rsidP="00CB2D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37595" w:rsidRPr="003778BF" w:rsidRDefault="00937595" w:rsidP="00CB2D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37595" w:rsidRPr="003778BF" w:rsidRDefault="00937595" w:rsidP="00CB2D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37595" w:rsidRPr="003778BF" w:rsidRDefault="00937595" w:rsidP="00CB2D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37595" w:rsidRPr="003778BF" w:rsidRDefault="00937595" w:rsidP="00CB2D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37595" w:rsidRPr="003778BF" w:rsidRDefault="00937595" w:rsidP="00CB2D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37595" w:rsidRDefault="00937595" w:rsidP="00CB2D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37595" w:rsidRPr="003778BF" w:rsidRDefault="00937595" w:rsidP="00CB2D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8BF">
              <w:rPr>
                <w:rFonts w:ascii="Times New Roman" w:hAnsi="Times New Roman"/>
                <w:sz w:val="24"/>
                <w:szCs w:val="24"/>
                <w:lang w:eastAsia="ru-RU"/>
              </w:rPr>
              <w:t>5. Найдите на Физической карте в атласе с. 14-15, город Воронеж, географические объекты, о которых упоминает поэт, но  не называет их.</w:t>
            </w:r>
          </w:p>
          <w:p w:rsidR="00937595" w:rsidRPr="003778BF" w:rsidRDefault="00937595" w:rsidP="00CB2D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37595" w:rsidRPr="003778BF" w:rsidRDefault="00937595" w:rsidP="00CB2D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8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 Что такое грань? </w:t>
            </w:r>
          </w:p>
          <w:p w:rsidR="00937595" w:rsidRPr="003778BF" w:rsidRDefault="00937595" w:rsidP="00CB2D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8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Грань — рубеж, край, граница, предел чего-либо</w:t>
            </w:r>
          </w:p>
          <w:p w:rsidR="00937595" w:rsidRPr="003778BF" w:rsidRDefault="00937595" w:rsidP="00CB2D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37595" w:rsidRPr="003778BF" w:rsidRDefault="00937595" w:rsidP="00CB2D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8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7. Для поиска правильного ответа, учитель предлагает открыть карту Природные зоны и биологические ресурсы с. 24. Найти город Воронеж, назвать природную зону, в пределах которой расположен город. И предлагает </w:t>
            </w:r>
            <w:proofErr w:type="gramStart"/>
            <w:r w:rsidRPr="003778BF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3778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778B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дать четкий ответ, на вопрос: какие горы описывает автор? </w:t>
            </w:r>
          </w:p>
          <w:p w:rsidR="00937595" w:rsidRPr="003778BF" w:rsidRDefault="00937595" w:rsidP="00BD4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8BF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приводит еще один пример, указывающий на Кавказские горы. Стихотворение М. Ю. Лермонтова «У</w:t>
            </w:r>
            <w:r w:rsidRPr="003778BF">
              <w:rPr>
                <w:rFonts w:ascii="Times New Roman" w:hAnsi="Times New Roman"/>
                <w:sz w:val="24"/>
                <w:szCs w:val="24"/>
                <w:lang w:eastAsia="ru-RU"/>
              </w:rPr>
              <w:t>тес</w:t>
            </w:r>
            <w:r w:rsidRPr="003778BF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937595" w:rsidRPr="003778BF" w:rsidRDefault="00937595" w:rsidP="00BD4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8BF">
              <w:rPr>
                <w:rFonts w:ascii="Times New Roman" w:hAnsi="Times New Roman"/>
                <w:sz w:val="24"/>
                <w:szCs w:val="24"/>
                <w:lang w:eastAsia="ru-RU"/>
              </w:rPr>
              <w:t>Ночевала тучка золотая</w:t>
            </w:r>
          </w:p>
          <w:p w:rsidR="00937595" w:rsidRPr="003778BF" w:rsidRDefault="00937595" w:rsidP="00BD4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8BF">
              <w:rPr>
                <w:rFonts w:ascii="Times New Roman" w:hAnsi="Times New Roman"/>
                <w:sz w:val="24"/>
                <w:szCs w:val="24"/>
                <w:lang w:eastAsia="ru-RU"/>
              </w:rPr>
              <w:t>На груди утеса-великана;</w:t>
            </w:r>
          </w:p>
          <w:p w:rsidR="00937595" w:rsidRPr="003778BF" w:rsidRDefault="00937595" w:rsidP="00BD4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37595" w:rsidRDefault="00937595" w:rsidP="00BD4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37595" w:rsidRDefault="00937595" w:rsidP="00BD4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37595" w:rsidRDefault="00937595" w:rsidP="00BD4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542D2" w:rsidRDefault="008542D2" w:rsidP="00BD4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37595" w:rsidRPr="003778BF" w:rsidRDefault="00937595" w:rsidP="00BD4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8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8. В какой части стихотворения, поэт обозначает величину территории равнины, не приводя точной цифры ее площади? И какими примерами вы можете подтвердить свою точку зрения. </w:t>
            </w:r>
          </w:p>
          <w:p w:rsidR="00937595" w:rsidRPr="003778BF" w:rsidRDefault="00937595" w:rsidP="00BD4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37595" w:rsidRPr="003778BF" w:rsidRDefault="00937595" w:rsidP="00BD4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37595" w:rsidRPr="003778BF" w:rsidRDefault="00937595" w:rsidP="00BD4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37595" w:rsidRPr="003778BF" w:rsidRDefault="00937595" w:rsidP="00BD4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37595" w:rsidRPr="003778BF" w:rsidRDefault="00937595" w:rsidP="00BD4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37595" w:rsidRPr="003778BF" w:rsidRDefault="00937595" w:rsidP="00BD4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37595" w:rsidRPr="003778BF" w:rsidRDefault="00937595" w:rsidP="00BD4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37595" w:rsidRPr="003778BF" w:rsidRDefault="00937595" w:rsidP="00BD4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37595" w:rsidRPr="003778BF" w:rsidRDefault="00937595" w:rsidP="00BD4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37595" w:rsidRPr="003778BF" w:rsidRDefault="00937595" w:rsidP="00BD4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37595" w:rsidRPr="003778BF" w:rsidRDefault="00937595" w:rsidP="00BD4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37595" w:rsidRPr="003778BF" w:rsidRDefault="00937595" w:rsidP="00BD4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37595" w:rsidRPr="003778BF" w:rsidRDefault="00937595" w:rsidP="00BD4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37595" w:rsidRPr="003778BF" w:rsidRDefault="00937595" w:rsidP="00BD4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37595" w:rsidRPr="003778BF" w:rsidRDefault="00937595" w:rsidP="00BD4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37595" w:rsidRPr="003778BF" w:rsidRDefault="00937595" w:rsidP="00BD4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37595" w:rsidRPr="003778BF" w:rsidRDefault="00937595" w:rsidP="00BD4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37595" w:rsidRPr="003778BF" w:rsidRDefault="00937595" w:rsidP="00BD4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37595" w:rsidRDefault="00937595" w:rsidP="00BD4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37595" w:rsidRDefault="00937595" w:rsidP="00BD43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8B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9.  Какое природное явление, которое наблюдается на севере, описывает поэт? </w:t>
            </w:r>
          </w:p>
          <w:p w:rsidR="00937595" w:rsidRPr="003778BF" w:rsidRDefault="00937595" w:rsidP="00CB2D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</w:tcPr>
          <w:p w:rsidR="00937595" w:rsidRPr="003778BF" w:rsidRDefault="00937595" w:rsidP="009342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8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Биография И.С. </w:t>
            </w:r>
          </w:p>
          <w:p w:rsidR="00937595" w:rsidRPr="003778BF" w:rsidRDefault="00937595" w:rsidP="00CB2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8BF">
              <w:rPr>
                <w:rFonts w:ascii="Times New Roman" w:hAnsi="Times New Roman"/>
                <w:sz w:val="24"/>
                <w:szCs w:val="24"/>
              </w:rPr>
              <w:t xml:space="preserve">Иван </w:t>
            </w:r>
            <w:proofErr w:type="spellStart"/>
            <w:r w:rsidRPr="003778BF">
              <w:rPr>
                <w:rFonts w:ascii="Times New Roman" w:hAnsi="Times New Roman"/>
                <w:sz w:val="24"/>
                <w:szCs w:val="24"/>
              </w:rPr>
              <w:t>Саввич</w:t>
            </w:r>
            <w:proofErr w:type="spellEnd"/>
            <w:r w:rsidRPr="003778BF">
              <w:rPr>
                <w:rFonts w:ascii="Times New Roman" w:hAnsi="Times New Roman"/>
                <w:sz w:val="24"/>
                <w:szCs w:val="24"/>
              </w:rPr>
              <w:t xml:space="preserve"> Никитин родился 3 октября 1824 года в Воронеже и был единственным ребенком в семье купца Саввы </w:t>
            </w:r>
            <w:proofErr w:type="spellStart"/>
            <w:r w:rsidRPr="003778BF">
              <w:rPr>
                <w:rFonts w:ascii="Times New Roman" w:hAnsi="Times New Roman"/>
                <w:sz w:val="24"/>
                <w:szCs w:val="24"/>
              </w:rPr>
              <w:t>Ефтихиевича</w:t>
            </w:r>
            <w:proofErr w:type="spellEnd"/>
            <w:r w:rsidRPr="003778BF">
              <w:rPr>
                <w:rFonts w:ascii="Times New Roman" w:hAnsi="Times New Roman"/>
                <w:sz w:val="24"/>
                <w:szCs w:val="24"/>
              </w:rPr>
              <w:t xml:space="preserve"> Никитина. Благодаря </w:t>
            </w:r>
            <w:r w:rsidRPr="003778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уму и торговой смекалке, Савва </w:t>
            </w:r>
            <w:proofErr w:type="spellStart"/>
            <w:r w:rsidRPr="003778BF">
              <w:rPr>
                <w:rFonts w:ascii="Times New Roman" w:hAnsi="Times New Roman"/>
                <w:sz w:val="24"/>
                <w:szCs w:val="24"/>
              </w:rPr>
              <w:t>Ефтихиевич</w:t>
            </w:r>
            <w:proofErr w:type="spellEnd"/>
            <w:r w:rsidRPr="003778BF">
              <w:rPr>
                <w:rFonts w:ascii="Times New Roman" w:hAnsi="Times New Roman"/>
                <w:sz w:val="24"/>
                <w:szCs w:val="24"/>
              </w:rPr>
              <w:t xml:space="preserve"> сумел обеспечить значительный материальный достаток: имел собственный завод свечей, большой дом с балконом и лавку на бойком месте.</w:t>
            </w:r>
          </w:p>
          <w:p w:rsidR="00937595" w:rsidRPr="003778BF" w:rsidRDefault="00937595" w:rsidP="00CB2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7595" w:rsidRPr="003778BF" w:rsidRDefault="00937595" w:rsidP="00CB2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8BF">
              <w:rPr>
                <w:rFonts w:ascii="Times New Roman" w:hAnsi="Times New Roman"/>
                <w:sz w:val="24"/>
                <w:szCs w:val="24"/>
              </w:rPr>
              <w:t xml:space="preserve">     Ване было девять лет, когда его определили во 2 класс духовного училища. К этому времени будущий поэт уже умел читать. Учился он старательно, успешно окончил училище и в 1839 году поступил в духовную семинарию. В семинарские годы Никитин полюбил поэзию Александра Пушкина и Алексея Кольцова. В это же время он начинает писать стихи. Сочинение стихотворений стало для него своего рода потребностью, и создали ему славу „семинарского поэта“. Учебу в семинарии не закончил – его исключили с 4- </w:t>
            </w:r>
            <w:proofErr w:type="spellStart"/>
            <w:r w:rsidRPr="003778BF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3778BF">
              <w:rPr>
                <w:rFonts w:ascii="Times New Roman" w:hAnsi="Times New Roman"/>
                <w:sz w:val="24"/>
                <w:szCs w:val="24"/>
              </w:rPr>
              <w:t xml:space="preserve"> курса за пропуски занятий. На посещаемости сказалась тяжелая семейная обстановка: смерть матери, серьезные финансовые проблемы отца.</w:t>
            </w:r>
          </w:p>
          <w:p w:rsidR="00937595" w:rsidRPr="003778BF" w:rsidRDefault="00937595" w:rsidP="00CB2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8BF">
              <w:rPr>
                <w:rFonts w:ascii="Times New Roman" w:hAnsi="Times New Roman"/>
                <w:sz w:val="24"/>
                <w:szCs w:val="24"/>
              </w:rPr>
              <w:t xml:space="preserve">    Савва Никитин покупает постоялый двор на ул. </w:t>
            </w:r>
            <w:proofErr w:type="spellStart"/>
            <w:r w:rsidRPr="003778BF">
              <w:rPr>
                <w:rFonts w:ascii="Times New Roman" w:hAnsi="Times New Roman"/>
                <w:sz w:val="24"/>
                <w:szCs w:val="24"/>
              </w:rPr>
              <w:t>Кирочная</w:t>
            </w:r>
            <w:proofErr w:type="spellEnd"/>
            <w:r w:rsidRPr="003778BF">
              <w:rPr>
                <w:rFonts w:ascii="Times New Roman" w:hAnsi="Times New Roman"/>
                <w:sz w:val="24"/>
                <w:szCs w:val="24"/>
              </w:rPr>
              <w:t xml:space="preserve"> (сейчас улица Никитинская, 19А) и в 1844 году назначает Ивана его управляющим. </w:t>
            </w:r>
          </w:p>
          <w:p w:rsidR="00937595" w:rsidRPr="003778BF" w:rsidRDefault="00937595" w:rsidP="00CB2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8BF">
              <w:rPr>
                <w:rFonts w:ascii="Times New Roman" w:hAnsi="Times New Roman"/>
                <w:sz w:val="24"/>
                <w:szCs w:val="24"/>
              </w:rPr>
              <w:t xml:space="preserve">В 1859 году в центре Воронежа на Большой Дворянской улице (сейчас проспект Революции) Иван </w:t>
            </w:r>
            <w:proofErr w:type="spellStart"/>
            <w:r w:rsidRPr="003778BF">
              <w:rPr>
                <w:rFonts w:ascii="Times New Roman" w:hAnsi="Times New Roman"/>
                <w:sz w:val="24"/>
                <w:szCs w:val="24"/>
              </w:rPr>
              <w:t>Саввич</w:t>
            </w:r>
            <w:proofErr w:type="spellEnd"/>
            <w:r w:rsidRPr="003778BF">
              <w:rPr>
                <w:rFonts w:ascii="Times New Roman" w:hAnsi="Times New Roman"/>
                <w:sz w:val="24"/>
                <w:szCs w:val="24"/>
              </w:rPr>
              <w:t xml:space="preserve"> приобретает здание и открывает в нем книжный магазин с канцелярским отделом. Через некоторое время при магазине начинает работать читальный зал, ставший популярным местом встреч литературной общественности города.</w:t>
            </w:r>
          </w:p>
          <w:p w:rsidR="00937595" w:rsidRPr="003778BF" w:rsidRDefault="00937595" w:rsidP="00CB2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8BF">
              <w:rPr>
                <w:rFonts w:ascii="Times New Roman" w:hAnsi="Times New Roman"/>
                <w:sz w:val="24"/>
                <w:szCs w:val="24"/>
              </w:rPr>
              <w:t xml:space="preserve">     В середине 1840-х годов поэт впервые послал свои произведения в редакции московских литературных журналов. Столичная пресса публиковать стихи Никитина не стала. В 1849 году он обратился в «Воронежские губернские ведомости», однако стихотворения отправил анонимно, и издатель отказался их печатать.</w:t>
            </w:r>
          </w:p>
          <w:p w:rsidR="00937595" w:rsidRPr="003778BF" w:rsidRDefault="00937595" w:rsidP="00CB2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8BF">
              <w:rPr>
                <w:rFonts w:ascii="Times New Roman" w:hAnsi="Times New Roman"/>
                <w:sz w:val="24"/>
                <w:szCs w:val="24"/>
              </w:rPr>
              <w:t xml:space="preserve">     Еще одну попытку Никитин совершил через четыре года — в 1853 году все те же «Воронежские губернские ведомости», «отдавая должную справедливость замечательному дарованию автора и сочувствуя его направлению», напечатали три стихотворения: «Русь», посвященное началу Крымской войны, «Поле» и «С тех пор, как мир наш необъятный…».</w:t>
            </w:r>
          </w:p>
          <w:p w:rsidR="00937595" w:rsidRPr="003778BF" w:rsidRDefault="00937595" w:rsidP="00CB2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8BF">
              <w:rPr>
                <w:rFonts w:ascii="Times New Roman" w:hAnsi="Times New Roman"/>
                <w:sz w:val="24"/>
                <w:szCs w:val="24"/>
              </w:rPr>
              <w:t xml:space="preserve">     О Никитине заговорили как о поэте-самородке, его стихотворения одно за другим появлялись в газете «Воронежские губернские ведомости», а затем — в «Санкт-Петербургских ведомостях». Критики говорили о самобытности таланта поэта, его «народности», правда, замечали, что многие его стихи перекликаются с произведениями Алексея Кольцова. Так же, как и Кольцов, он умел возвышенно описывать природные красоты, в печати его называли мастером русского поэтического пейзажа.</w:t>
            </w:r>
          </w:p>
          <w:p w:rsidR="00937595" w:rsidRPr="003778BF" w:rsidRDefault="00937595" w:rsidP="00CB2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8BF">
              <w:rPr>
                <w:rFonts w:ascii="Times New Roman" w:hAnsi="Times New Roman"/>
                <w:sz w:val="24"/>
                <w:szCs w:val="24"/>
              </w:rPr>
              <w:t xml:space="preserve">     Весной 1861 года Иван </w:t>
            </w:r>
            <w:proofErr w:type="spellStart"/>
            <w:r w:rsidRPr="003778BF">
              <w:rPr>
                <w:rFonts w:ascii="Times New Roman" w:hAnsi="Times New Roman"/>
                <w:sz w:val="24"/>
                <w:szCs w:val="24"/>
              </w:rPr>
              <w:t>Саввич</w:t>
            </w:r>
            <w:proofErr w:type="spellEnd"/>
            <w:r w:rsidRPr="003778BF">
              <w:rPr>
                <w:rFonts w:ascii="Times New Roman" w:hAnsi="Times New Roman"/>
                <w:sz w:val="24"/>
                <w:szCs w:val="24"/>
              </w:rPr>
              <w:t xml:space="preserve"> тяжело заболел. К осени стало ясно, что болезнь </w:t>
            </w:r>
            <w:r w:rsidRPr="003778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удастся победить. Скончался Иван </w:t>
            </w:r>
            <w:proofErr w:type="spellStart"/>
            <w:r w:rsidRPr="003778BF">
              <w:rPr>
                <w:rFonts w:ascii="Times New Roman" w:hAnsi="Times New Roman"/>
                <w:sz w:val="24"/>
                <w:szCs w:val="24"/>
              </w:rPr>
              <w:t>Саввич</w:t>
            </w:r>
            <w:proofErr w:type="spellEnd"/>
            <w:r w:rsidRPr="003778BF">
              <w:rPr>
                <w:rFonts w:ascii="Times New Roman" w:hAnsi="Times New Roman"/>
                <w:sz w:val="24"/>
                <w:szCs w:val="24"/>
              </w:rPr>
              <w:t xml:space="preserve"> Никитин 28 октября 1861 года. </w:t>
            </w:r>
            <w:proofErr w:type="gramStart"/>
            <w:r w:rsidRPr="003778BF">
              <w:rPr>
                <w:rFonts w:ascii="Times New Roman" w:hAnsi="Times New Roman"/>
                <w:sz w:val="24"/>
                <w:szCs w:val="24"/>
              </w:rPr>
              <w:t>Похоронен</w:t>
            </w:r>
            <w:proofErr w:type="gramEnd"/>
            <w:r w:rsidRPr="003778BF">
              <w:rPr>
                <w:rFonts w:ascii="Times New Roman" w:hAnsi="Times New Roman"/>
                <w:sz w:val="24"/>
                <w:szCs w:val="24"/>
              </w:rPr>
              <w:t xml:space="preserve"> в Воронеже в литературном некрополе рядом с могилой поэта Алексея Кольцова.</w:t>
            </w:r>
          </w:p>
          <w:p w:rsidR="00937595" w:rsidRPr="003778BF" w:rsidRDefault="00937595" w:rsidP="00CB2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7595" w:rsidRPr="003778BF" w:rsidRDefault="00937595" w:rsidP="00CB2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7595" w:rsidRPr="003778BF" w:rsidRDefault="00937595" w:rsidP="00CB2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8BF">
              <w:rPr>
                <w:rFonts w:ascii="Times New Roman" w:hAnsi="Times New Roman"/>
                <w:sz w:val="24"/>
                <w:szCs w:val="24"/>
              </w:rPr>
              <w:t xml:space="preserve">Высказывают свои предложения. </w:t>
            </w:r>
          </w:p>
          <w:p w:rsidR="00937595" w:rsidRPr="003778BF" w:rsidRDefault="00937595" w:rsidP="009342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7595" w:rsidRPr="003778BF" w:rsidRDefault="00937595" w:rsidP="00CB2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8BF">
              <w:rPr>
                <w:rFonts w:ascii="Times New Roman" w:hAnsi="Times New Roman"/>
                <w:sz w:val="24"/>
                <w:szCs w:val="24"/>
              </w:rPr>
              <w:t>Русь</w:t>
            </w:r>
          </w:p>
          <w:p w:rsidR="00937595" w:rsidRPr="003778BF" w:rsidRDefault="00937595" w:rsidP="00CB2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8BF">
              <w:rPr>
                <w:rFonts w:ascii="Times New Roman" w:hAnsi="Times New Roman"/>
                <w:sz w:val="24"/>
                <w:szCs w:val="24"/>
              </w:rPr>
              <w:t>Под большим шатром</w:t>
            </w:r>
          </w:p>
          <w:p w:rsidR="00937595" w:rsidRPr="003778BF" w:rsidRDefault="00937595" w:rsidP="00CB2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8BF">
              <w:rPr>
                <w:rFonts w:ascii="Times New Roman" w:hAnsi="Times New Roman"/>
                <w:sz w:val="24"/>
                <w:szCs w:val="24"/>
              </w:rPr>
              <w:t>Голубых небес —</w:t>
            </w:r>
          </w:p>
          <w:p w:rsidR="00937595" w:rsidRPr="003778BF" w:rsidRDefault="00937595" w:rsidP="00CB2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778BF">
              <w:rPr>
                <w:rFonts w:ascii="Times New Roman" w:hAnsi="Times New Roman"/>
                <w:sz w:val="24"/>
                <w:szCs w:val="24"/>
                <w:u w:val="single"/>
              </w:rPr>
              <w:t>Вижу — даль степей</w:t>
            </w:r>
          </w:p>
          <w:p w:rsidR="00937595" w:rsidRPr="003778BF" w:rsidRDefault="00937595" w:rsidP="00CB2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778BF">
              <w:rPr>
                <w:rFonts w:ascii="Times New Roman" w:hAnsi="Times New Roman"/>
                <w:sz w:val="24"/>
                <w:szCs w:val="24"/>
                <w:u w:val="single"/>
              </w:rPr>
              <w:t>Зеленеется.</w:t>
            </w:r>
          </w:p>
          <w:p w:rsidR="00937595" w:rsidRPr="003778BF" w:rsidRDefault="00937595" w:rsidP="00CB2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7595" w:rsidRPr="003778BF" w:rsidRDefault="00937595" w:rsidP="00CB2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778BF">
              <w:rPr>
                <w:rFonts w:ascii="Times New Roman" w:hAnsi="Times New Roman"/>
                <w:sz w:val="24"/>
                <w:szCs w:val="24"/>
                <w:u w:val="single"/>
              </w:rPr>
              <w:t>И на гранях их,</w:t>
            </w:r>
          </w:p>
          <w:p w:rsidR="00937595" w:rsidRPr="003778BF" w:rsidRDefault="00937595" w:rsidP="00CB2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778BF">
              <w:rPr>
                <w:rFonts w:ascii="Times New Roman" w:hAnsi="Times New Roman"/>
                <w:sz w:val="24"/>
                <w:szCs w:val="24"/>
                <w:u w:val="single"/>
              </w:rPr>
              <w:t>Выше темных туч,</w:t>
            </w:r>
          </w:p>
          <w:p w:rsidR="00937595" w:rsidRPr="003778BF" w:rsidRDefault="00937595" w:rsidP="00CB2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778BF">
              <w:rPr>
                <w:rFonts w:ascii="Times New Roman" w:hAnsi="Times New Roman"/>
                <w:sz w:val="24"/>
                <w:szCs w:val="24"/>
                <w:u w:val="single"/>
              </w:rPr>
              <w:t>Цепи гор стоят</w:t>
            </w:r>
          </w:p>
          <w:p w:rsidR="00937595" w:rsidRPr="003778BF" w:rsidRDefault="00937595" w:rsidP="00CB2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778BF">
              <w:rPr>
                <w:rFonts w:ascii="Times New Roman" w:hAnsi="Times New Roman"/>
                <w:sz w:val="24"/>
                <w:szCs w:val="24"/>
                <w:u w:val="single"/>
              </w:rPr>
              <w:t>Великанами.</w:t>
            </w:r>
          </w:p>
          <w:p w:rsidR="00937595" w:rsidRPr="003778BF" w:rsidRDefault="00937595" w:rsidP="00CB2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7595" w:rsidRPr="003778BF" w:rsidRDefault="00937595" w:rsidP="00CB2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778BF">
              <w:rPr>
                <w:rFonts w:ascii="Times New Roman" w:hAnsi="Times New Roman"/>
                <w:sz w:val="24"/>
                <w:szCs w:val="24"/>
                <w:u w:val="single"/>
              </w:rPr>
              <w:t>По степям в моря</w:t>
            </w:r>
          </w:p>
          <w:p w:rsidR="00937595" w:rsidRPr="003778BF" w:rsidRDefault="00937595" w:rsidP="00CB2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778BF">
              <w:rPr>
                <w:rFonts w:ascii="Times New Roman" w:hAnsi="Times New Roman"/>
                <w:sz w:val="24"/>
                <w:szCs w:val="24"/>
                <w:u w:val="single"/>
              </w:rPr>
              <w:t>Реки катятся,</w:t>
            </w:r>
          </w:p>
          <w:p w:rsidR="00937595" w:rsidRPr="003778BF" w:rsidRDefault="00937595" w:rsidP="00CB2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778BF">
              <w:rPr>
                <w:rFonts w:ascii="Times New Roman" w:hAnsi="Times New Roman"/>
                <w:sz w:val="24"/>
                <w:szCs w:val="24"/>
                <w:u w:val="single"/>
              </w:rPr>
              <w:t>И лежат пути</w:t>
            </w:r>
          </w:p>
          <w:p w:rsidR="00937595" w:rsidRPr="003778BF" w:rsidRDefault="00937595" w:rsidP="00CB2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778BF">
              <w:rPr>
                <w:rFonts w:ascii="Times New Roman" w:hAnsi="Times New Roman"/>
                <w:sz w:val="24"/>
                <w:szCs w:val="24"/>
                <w:u w:val="single"/>
              </w:rPr>
              <w:t>Во все стороны.</w:t>
            </w:r>
          </w:p>
          <w:p w:rsidR="00937595" w:rsidRPr="003778BF" w:rsidRDefault="00937595" w:rsidP="00CB2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7595" w:rsidRPr="003778BF" w:rsidRDefault="00937595" w:rsidP="00CB2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778BF">
              <w:rPr>
                <w:rFonts w:ascii="Times New Roman" w:hAnsi="Times New Roman"/>
                <w:sz w:val="24"/>
                <w:szCs w:val="24"/>
                <w:u w:val="single"/>
              </w:rPr>
              <w:t>Посмотрю на юг —</w:t>
            </w:r>
          </w:p>
          <w:p w:rsidR="00937595" w:rsidRPr="003778BF" w:rsidRDefault="00937595" w:rsidP="00CB2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8BF">
              <w:rPr>
                <w:rFonts w:ascii="Times New Roman" w:hAnsi="Times New Roman"/>
                <w:sz w:val="24"/>
                <w:szCs w:val="24"/>
                <w:u w:val="single"/>
              </w:rPr>
              <w:t>Нивы зрелые</w:t>
            </w:r>
            <w:r w:rsidRPr="003778B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37595" w:rsidRPr="003778BF" w:rsidRDefault="00937595" w:rsidP="00CB2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8BF">
              <w:rPr>
                <w:rFonts w:ascii="Times New Roman" w:hAnsi="Times New Roman"/>
                <w:sz w:val="24"/>
                <w:szCs w:val="24"/>
              </w:rPr>
              <w:t>Что камыш густой,</w:t>
            </w:r>
          </w:p>
          <w:p w:rsidR="00937595" w:rsidRPr="003778BF" w:rsidRDefault="00937595" w:rsidP="00CB2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8BF">
              <w:rPr>
                <w:rFonts w:ascii="Times New Roman" w:hAnsi="Times New Roman"/>
                <w:sz w:val="24"/>
                <w:szCs w:val="24"/>
              </w:rPr>
              <w:t>Тихо движутся;</w:t>
            </w:r>
          </w:p>
          <w:p w:rsidR="00937595" w:rsidRPr="003778BF" w:rsidRDefault="00937595" w:rsidP="00CB2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7595" w:rsidRPr="003778BF" w:rsidRDefault="00937595" w:rsidP="00CB2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778BF">
              <w:rPr>
                <w:rFonts w:ascii="Times New Roman" w:hAnsi="Times New Roman"/>
                <w:sz w:val="24"/>
                <w:szCs w:val="24"/>
                <w:u w:val="single"/>
              </w:rPr>
              <w:t>Мурава лугов</w:t>
            </w:r>
          </w:p>
          <w:p w:rsidR="00937595" w:rsidRPr="003778BF" w:rsidRDefault="00937595" w:rsidP="00CB2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778BF">
              <w:rPr>
                <w:rFonts w:ascii="Times New Roman" w:hAnsi="Times New Roman"/>
                <w:sz w:val="24"/>
                <w:szCs w:val="24"/>
                <w:u w:val="single"/>
              </w:rPr>
              <w:t>Ковром стелется,</w:t>
            </w:r>
          </w:p>
          <w:p w:rsidR="00937595" w:rsidRPr="003778BF" w:rsidRDefault="00937595" w:rsidP="00CB2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778BF">
              <w:rPr>
                <w:rFonts w:ascii="Times New Roman" w:hAnsi="Times New Roman"/>
                <w:sz w:val="24"/>
                <w:szCs w:val="24"/>
                <w:u w:val="single"/>
              </w:rPr>
              <w:t>Виноград в садах</w:t>
            </w:r>
          </w:p>
          <w:p w:rsidR="00937595" w:rsidRPr="003778BF" w:rsidRDefault="00937595" w:rsidP="00CB2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778BF">
              <w:rPr>
                <w:rFonts w:ascii="Times New Roman" w:hAnsi="Times New Roman"/>
                <w:sz w:val="24"/>
                <w:szCs w:val="24"/>
                <w:u w:val="single"/>
              </w:rPr>
              <w:t>Наливается.</w:t>
            </w:r>
          </w:p>
          <w:p w:rsidR="00937595" w:rsidRPr="003778BF" w:rsidRDefault="00937595" w:rsidP="00CB2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7595" w:rsidRPr="003778BF" w:rsidRDefault="00937595" w:rsidP="00CB2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778BF">
              <w:rPr>
                <w:rFonts w:ascii="Times New Roman" w:hAnsi="Times New Roman"/>
                <w:sz w:val="24"/>
                <w:szCs w:val="24"/>
                <w:u w:val="single"/>
              </w:rPr>
              <w:t>Гляну к северу —</w:t>
            </w:r>
          </w:p>
          <w:p w:rsidR="00937595" w:rsidRPr="003778BF" w:rsidRDefault="00937595" w:rsidP="00CB2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778BF">
              <w:rPr>
                <w:rFonts w:ascii="Times New Roman" w:hAnsi="Times New Roman"/>
                <w:sz w:val="24"/>
                <w:szCs w:val="24"/>
                <w:u w:val="single"/>
              </w:rPr>
              <w:t>Там, в глуши пустынь,</w:t>
            </w:r>
          </w:p>
          <w:p w:rsidR="00937595" w:rsidRPr="003778BF" w:rsidRDefault="00937595" w:rsidP="00CB2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778BF">
              <w:rPr>
                <w:rFonts w:ascii="Times New Roman" w:hAnsi="Times New Roman"/>
                <w:sz w:val="24"/>
                <w:szCs w:val="24"/>
                <w:u w:val="single"/>
              </w:rPr>
              <w:t>Снег, что белый пух,</w:t>
            </w:r>
          </w:p>
          <w:p w:rsidR="00937595" w:rsidRPr="003778BF" w:rsidRDefault="00937595" w:rsidP="00CB2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778BF">
              <w:rPr>
                <w:rFonts w:ascii="Times New Roman" w:hAnsi="Times New Roman"/>
                <w:sz w:val="24"/>
                <w:szCs w:val="24"/>
                <w:u w:val="single"/>
              </w:rPr>
              <w:t>Быстро кружится;</w:t>
            </w:r>
          </w:p>
          <w:p w:rsidR="00937595" w:rsidRPr="003778BF" w:rsidRDefault="00937595" w:rsidP="00CB2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37595" w:rsidRPr="003778BF" w:rsidRDefault="00937595" w:rsidP="00CB2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3778BF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Подымает</w:t>
            </w:r>
            <w:proofErr w:type="gramEnd"/>
            <w:r w:rsidRPr="003778B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грудь</w:t>
            </w:r>
          </w:p>
          <w:p w:rsidR="00937595" w:rsidRPr="003778BF" w:rsidRDefault="00937595" w:rsidP="00CB2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778BF">
              <w:rPr>
                <w:rFonts w:ascii="Times New Roman" w:hAnsi="Times New Roman"/>
                <w:sz w:val="24"/>
                <w:szCs w:val="24"/>
                <w:u w:val="single"/>
              </w:rPr>
              <w:t>Море синее,</w:t>
            </w:r>
          </w:p>
          <w:p w:rsidR="00937595" w:rsidRPr="003778BF" w:rsidRDefault="00937595" w:rsidP="00CB2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778BF">
              <w:rPr>
                <w:rFonts w:ascii="Times New Roman" w:hAnsi="Times New Roman"/>
                <w:sz w:val="24"/>
                <w:szCs w:val="24"/>
                <w:u w:val="single"/>
              </w:rPr>
              <w:t>И горами лед</w:t>
            </w:r>
          </w:p>
          <w:p w:rsidR="00937595" w:rsidRPr="003778BF" w:rsidRDefault="00937595" w:rsidP="00CB2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778BF">
              <w:rPr>
                <w:rFonts w:ascii="Times New Roman" w:hAnsi="Times New Roman"/>
                <w:sz w:val="24"/>
                <w:szCs w:val="24"/>
                <w:u w:val="single"/>
              </w:rPr>
              <w:t>Ходит по морю;</w:t>
            </w:r>
          </w:p>
          <w:p w:rsidR="00937595" w:rsidRPr="003778BF" w:rsidRDefault="00937595" w:rsidP="00CB2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7595" w:rsidRPr="003778BF" w:rsidRDefault="00937595" w:rsidP="00CB2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778BF">
              <w:rPr>
                <w:rFonts w:ascii="Times New Roman" w:hAnsi="Times New Roman"/>
                <w:sz w:val="24"/>
                <w:szCs w:val="24"/>
                <w:u w:val="single"/>
              </w:rPr>
              <w:t>И пожар небес</w:t>
            </w:r>
          </w:p>
          <w:p w:rsidR="00937595" w:rsidRPr="003778BF" w:rsidRDefault="00937595" w:rsidP="00CB2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778BF">
              <w:rPr>
                <w:rFonts w:ascii="Times New Roman" w:hAnsi="Times New Roman"/>
                <w:sz w:val="24"/>
                <w:szCs w:val="24"/>
                <w:u w:val="single"/>
              </w:rPr>
              <w:t>Ярким заревом</w:t>
            </w:r>
          </w:p>
          <w:p w:rsidR="00937595" w:rsidRPr="003778BF" w:rsidRDefault="00937595" w:rsidP="00CB2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778BF">
              <w:rPr>
                <w:rFonts w:ascii="Times New Roman" w:hAnsi="Times New Roman"/>
                <w:sz w:val="24"/>
                <w:szCs w:val="24"/>
                <w:u w:val="single"/>
              </w:rPr>
              <w:t>Освещает мглу</w:t>
            </w:r>
          </w:p>
          <w:p w:rsidR="00937595" w:rsidRPr="003778BF" w:rsidRDefault="00937595" w:rsidP="00CB2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778BF">
              <w:rPr>
                <w:rFonts w:ascii="Times New Roman" w:hAnsi="Times New Roman"/>
                <w:sz w:val="24"/>
                <w:szCs w:val="24"/>
                <w:u w:val="single"/>
              </w:rPr>
              <w:t>Непроглядную…</w:t>
            </w:r>
          </w:p>
          <w:p w:rsidR="00937595" w:rsidRPr="003778BF" w:rsidRDefault="00937595" w:rsidP="00CB2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7595" w:rsidRPr="003778BF" w:rsidRDefault="00937595" w:rsidP="00CB2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8BF">
              <w:rPr>
                <w:rFonts w:ascii="Times New Roman" w:hAnsi="Times New Roman"/>
                <w:sz w:val="24"/>
                <w:szCs w:val="24"/>
              </w:rPr>
              <w:t>Это ты, моя</w:t>
            </w:r>
          </w:p>
          <w:p w:rsidR="00937595" w:rsidRPr="003778BF" w:rsidRDefault="00937595" w:rsidP="00CB2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8BF">
              <w:rPr>
                <w:rFonts w:ascii="Times New Roman" w:hAnsi="Times New Roman"/>
                <w:sz w:val="24"/>
                <w:szCs w:val="24"/>
              </w:rPr>
              <w:t>Русь державная,</w:t>
            </w:r>
          </w:p>
          <w:p w:rsidR="00937595" w:rsidRPr="003778BF" w:rsidRDefault="00937595" w:rsidP="00CB2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778BF">
              <w:rPr>
                <w:rFonts w:ascii="Times New Roman" w:hAnsi="Times New Roman"/>
                <w:sz w:val="24"/>
                <w:szCs w:val="24"/>
                <w:u w:val="single"/>
              </w:rPr>
              <w:t>Моя родина</w:t>
            </w:r>
          </w:p>
          <w:p w:rsidR="00937595" w:rsidRPr="003778BF" w:rsidRDefault="00937595" w:rsidP="00CB2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778BF">
              <w:rPr>
                <w:rFonts w:ascii="Times New Roman" w:hAnsi="Times New Roman"/>
                <w:sz w:val="24"/>
                <w:szCs w:val="24"/>
                <w:u w:val="single"/>
              </w:rPr>
              <w:t>Православная!</w:t>
            </w:r>
          </w:p>
          <w:p w:rsidR="00937595" w:rsidRPr="003778BF" w:rsidRDefault="00937595" w:rsidP="00CB2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7595" w:rsidRPr="003778BF" w:rsidRDefault="00937595" w:rsidP="00CB2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778BF">
              <w:rPr>
                <w:rFonts w:ascii="Times New Roman" w:hAnsi="Times New Roman"/>
                <w:sz w:val="24"/>
                <w:szCs w:val="24"/>
                <w:u w:val="single"/>
              </w:rPr>
              <w:t>Широко ты, Русь,</w:t>
            </w:r>
          </w:p>
          <w:p w:rsidR="00937595" w:rsidRPr="003778BF" w:rsidRDefault="00937595" w:rsidP="00CB2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778BF">
              <w:rPr>
                <w:rFonts w:ascii="Times New Roman" w:hAnsi="Times New Roman"/>
                <w:sz w:val="24"/>
                <w:szCs w:val="24"/>
                <w:u w:val="single"/>
              </w:rPr>
              <w:t>По лицу земли</w:t>
            </w:r>
          </w:p>
          <w:p w:rsidR="00937595" w:rsidRPr="003778BF" w:rsidRDefault="00937595" w:rsidP="00CB2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778BF">
              <w:rPr>
                <w:rFonts w:ascii="Times New Roman" w:hAnsi="Times New Roman"/>
                <w:sz w:val="24"/>
                <w:szCs w:val="24"/>
                <w:u w:val="single"/>
              </w:rPr>
              <w:t>В красе царственной</w:t>
            </w:r>
          </w:p>
          <w:p w:rsidR="00937595" w:rsidRPr="003778BF" w:rsidRDefault="00937595" w:rsidP="00CB2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3778BF">
              <w:rPr>
                <w:rFonts w:ascii="Times New Roman" w:hAnsi="Times New Roman"/>
                <w:sz w:val="24"/>
                <w:szCs w:val="24"/>
                <w:u w:val="single"/>
              </w:rPr>
              <w:t>Развернулася</w:t>
            </w:r>
            <w:proofErr w:type="spellEnd"/>
            <w:r w:rsidRPr="003778BF">
              <w:rPr>
                <w:rFonts w:ascii="Times New Roman" w:hAnsi="Times New Roman"/>
                <w:sz w:val="24"/>
                <w:szCs w:val="24"/>
                <w:u w:val="single"/>
              </w:rPr>
              <w:t>!</w:t>
            </w:r>
          </w:p>
          <w:p w:rsidR="00937595" w:rsidRPr="003778BF" w:rsidRDefault="00937595" w:rsidP="00CB2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8BF">
              <w:rPr>
                <w:rFonts w:ascii="Times New Roman" w:hAnsi="Times New Roman"/>
                <w:sz w:val="24"/>
                <w:szCs w:val="24"/>
              </w:rPr>
              <w:t>1851 г.</w:t>
            </w:r>
          </w:p>
          <w:p w:rsidR="00937595" w:rsidRPr="003778BF" w:rsidRDefault="00937595" w:rsidP="00CB2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7595" w:rsidRPr="003778BF" w:rsidRDefault="00937595" w:rsidP="00CB2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7595" w:rsidRPr="003778BF" w:rsidRDefault="00937595" w:rsidP="00CB2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8BF">
              <w:rPr>
                <w:rFonts w:ascii="Times New Roman" w:hAnsi="Times New Roman"/>
                <w:sz w:val="24"/>
                <w:szCs w:val="24"/>
              </w:rPr>
              <w:t>Цепи гор: одни обучающиеся называют Кавказские горы, не внимательно прочитавшие те</w:t>
            </w:r>
            <w:proofErr w:type="gramStart"/>
            <w:r w:rsidRPr="003778BF">
              <w:rPr>
                <w:rFonts w:ascii="Times New Roman" w:hAnsi="Times New Roman"/>
                <w:sz w:val="24"/>
                <w:szCs w:val="24"/>
              </w:rPr>
              <w:t>кст ст</w:t>
            </w:r>
            <w:proofErr w:type="gramEnd"/>
            <w:r w:rsidRPr="003778BF">
              <w:rPr>
                <w:rFonts w:ascii="Times New Roman" w:hAnsi="Times New Roman"/>
                <w:sz w:val="24"/>
                <w:szCs w:val="24"/>
              </w:rPr>
              <w:t xml:space="preserve">ихотворения – называют Уральские. </w:t>
            </w:r>
          </w:p>
          <w:p w:rsidR="00937595" w:rsidRPr="003778BF" w:rsidRDefault="00937595" w:rsidP="00CB2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7595" w:rsidRPr="003778BF" w:rsidRDefault="00937595" w:rsidP="00CB2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7595" w:rsidRDefault="00937595" w:rsidP="00CB2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7595" w:rsidRPr="003778BF" w:rsidRDefault="00937595" w:rsidP="00CB2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8BF">
              <w:rPr>
                <w:rFonts w:ascii="Times New Roman" w:hAnsi="Times New Roman"/>
                <w:sz w:val="24"/>
                <w:szCs w:val="24"/>
              </w:rPr>
              <w:t xml:space="preserve">6. Дают ответы. </w:t>
            </w:r>
          </w:p>
          <w:p w:rsidR="00937595" w:rsidRPr="003778BF" w:rsidRDefault="00937595" w:rsidP="00CB2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7595" w:rsidRPr="003778BF" w:rsidRDefault="00937595" w:rsidP="00CB2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7595" w:rsidRPr="003778BF" w:rsidRDefault="00937595" w:rsidP="00CB2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7595" w:rsidRPr="003778BF" w:rsidRDefault="00937595" w:rsidP="00CB2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8BF">
              <w:rPr>
                <w:rFonts w:ascii="Times New Roman" w:hAnsi="Times New Roman"/>
                <w:sz w:val="24"/>
                <w:szCs w:val="24"/>
              </w:rPr>
              <w:t xml:space="preserve">7. Город Воронеж расположен в лесостепной зоне. Южнее этой природной зоны расположена зона степей. В стихотворении поэт четко указывает </w:t>
            </w:r>
          </w:p>
          <w:p w:rsidR="00937595" w:rsidRPr="003778BF" w:rsidRDefault="00937595" w:rsidP="00BD43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8BF">
              <w:rPr>
                <w:rFonts w:ascii="Times New Roman" w:hAnsi="Times New Roman"/>
                <w:sz w:val="24"/>
                <w:szCs w:val="24"/>
              </w:rPr>
              <w:t>Вижу — даль степей</w:t>
            </w:r>
          </w:p>
          <w:p w:rsidR="00937595" w:rsidRPr="003778BF" w:rsidRDefault="00937595" w:rsidP="00BD43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8BF">
              <w:rPr>
                <w:rFonts w:ascii="Times New Roman" w:hAnsi="Times New Roman"/>
                <w:sz w:val="24"/>
                <w:szCs w:val="24"/>
              </w:rPr>
              <w:t>Зеленеется.</w:t>
            </w:r>
          </w:p>
          <w:p w:rsidR="00937595" w:rsidRPr="003778BF" w:rsidRDefault="00937595" w:rsidP="00BD43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7595" w:rsidRPr="003778BF" w:rsidRDefault="00937595" w:rsidP="00BD43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8BF">
              <w:rPr>
                <w:rFonts w:ascii="Times New Roman" w:hAnsi="Times New Roman"/>
                <w:sz w:val="24"/>
                <w:szCs w:val="24"/>
              </w:rPr>
              <w:t>И на гранях их,</w:t>
            </w:r>
            <w:r w:rsidRPr="003778BF">
              <w:rPr>
                <w:rFonts w:ascii="Times New Roman" w:hAnsi="Times New Roman"/>
                <w:sz w:val="24"/>
                <w:szCs w:val="24"/>
              </w:rPr>
              <w:t xml:space="preserve"> (на границе степи расположены горы)</w:t>
            </w:r>
          </w:p>
          <w:p w:rsidR="00937595" w:rsidRPr="003778BF" w:rsidRDefault="00937595" w:rsidP="00BD43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78BF">
              <w:rPr>
                <w:rFonts w:ascii="Times New Roman" w:hAnsi="Times New Roman"/>
                <w:sz w:val="24"/>
                <w:szCs w:val="24"/>
              </w:rPr>
              <w:t>Выше темных туч,</w:t>
            </w:r>
            <w:r w:rsidRPr="003778BF">
              <w:rPr>
                <w:rFonts w:ascii="Times New Roman" w:hAnsi="Times New Roman"/>
                <w:sz w:val="24"/>
                <w:szCs w:val="24"/>
              </w:rPr>
              <w:t xml:space="preserve"> (горы высокие, Уральские горы средние.</w:t>
            </w:r>
            <w:proofErr w:type="gramEnd"/>
            <w:r w:rsidRPr="003778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778BF">
              <w:rPr>
                <w:rFonts w:ascii="Times New Roman" w:hAnsi="Times New Roman"/>
                <w:sz w:val="24"/>
                <w:szCs w:val="24"/>
              </w:rPr>
              <w:t xml:space="preserve">Кавказские горы </w:t>
            </w:r>
            <w:r w:rsidRPr="003778BF">
              <w:rPr>
                <w:rFonts w:ascii="Times New Roman" w:hAnsi="Times New Roman"/>
                <w:sz w:val="24"/>
                <w:szCs w:val="24"/>
              </w:rPr>
              <w:lastRenderedPageBreak/>
              <w:t>высокие)</w:t>
            </w:r>
            <w:proofErr w:type="gramEnd"/>
          </w:p>
          <w:p w:rsidR="00937595" w:rsidRPr="003778BF" w:rsidRDefault="00937595" w:rsidP="00BD43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8BF">
              <w:rPr>
                <w:rFonts w:ascii="Times New Roman" w:hAnsi="Times New Roman"/>
                <w:sz w:val="24"/>
                <w:szCs w:val="24"/>
              </w:rPr>
              <w:t>Цепи гор стоят</w:t>
            </w:r>
          </w:p>
          <w:p w:rsidR="00937595" w:rsidRPr="003778BF" w:rsidRDefault="00937595" w:rsidP="00BD43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8BF">
              <w:rPr>
                <w:rFonts w:ascii="Times New Roman" w:hAnsi="Times New Roman"/>
                <w:sz w:val="24"/>
                <w:szCs w:val="24"/>
              </w:rPr>
              <w:t>Великанами.</w:t>
            </w:r>
          </w:p>
          <w:p w:rsidR="00937595" w:rsidRPr="003778BF" w:rsidRDefault="00937595" w:rsidP="00BD43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8BF">
              <w:rPr>
                <w:rFonts w:ascii="Times New Roman" w:hAnsi="Times New Roman"/>
                <w:sz w:val="24"/>
                <w:szCs w:val="24"/>
              </w:rPr>
              <w:t>Реки: Волга – в Каспийское море, направление реки на ю-юго-восток.</w:t>
            </w:r>
          </w:p>
          <w:p w:rsidR="00937595" w:rsidRPr="003778BF" w:rsidRDefault="00937595" w:rsidP="00BD43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8BF">
              <w:rPr>
                <w:rFonts w:ascii="Times New Roman" w:hAnsi="Times New Roman"/>
                <w:sz w:val="24"/>
                <w:szCs w:val="24"/>
              </w:rPr>
              <w:t xml:space="preserve">Дон – Азовское море, направление юг-юго-запад. </w:t>
            </w:r>
          </w:p>
          <w:p w:rsidR="00937595" w:rsidRPr="003778BF" w:rsidRDefault="00937595" w:rsidP="00BD43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7595" w:rsidRPr="003778BF" w:rsidRDefault="00937595" w:rsidP="00BD43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8BF">
              <w:rPr>
                <w:rFonts w:ascii="Times New Roman" w:hAnsi="Times New Roman"/>
                <w:sz w:val="24"/>
                <w:szCs w:val="24"/>
              </w:rPr>
              <w:t xml:space="preserve">Море на севере – Белое.  </w:t>
            </w:r>
          </w:p>
          <w:p w:rsidR="00937595" w:rsidRPr="003778BF" w:rsidRDefault="00937595" w:rsidP="00BD43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7595" w:rsidRPr="003778BF" w:rsidRDefault="00937595" w:rsidP="00377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8BF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3778BF">
              <w:rPr>
                <w:rFonts w:ascii="Times New Roman" w:hAnsi="Times New Roman"/>
                <w:sz w:val="24"/>
                <w:szCs w:val="24"/>
              </w:rPr>
              <w:t>Широко ты, Русь,</w:t>
            </w:r>
          </w:p>
          <w:p w:rsidR="00937595" w:rsidRPr="003778BF" w:rsidRDefault="00937595" w:rsidP="00377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8BF">
              <w:rPr>
                <w:rFonts w:ascii="Times New Roman" w:hAnsi="Times New Roman"/>
                <w:sz w:val="24"/>
                <w:szCs w:val="24"/>
              </w:rPr>
              <w:t>По лицу земли</w:t>
            </w:r>
          </w:p>
          <w:p w:rsidR="00937595" w:rsidRPr="003778BF" w:rsidRDefault="00937595" w:rsidP="00377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8BF">
              <w:rPr>
                <w:rFonts w:ascii="Times New Roman" w:hAnsi="Times New Roman"/>
                <w:sz w:val="24"/>
                <w:szCs w:val="24"/>
              </w:rPr>
              <w:t>В красе царственной</w:t>
            </w:r>
          </w:p>
          <w:p w:rsidR="00937595" w:rsidRPr="003778BF" w:rsidRDefault="00937595" w:rsidP="00377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78BF">
              <w:rPr>
                <w:rFonts w:ascii="Times New Roman" w:hAnsi="Times New Roman"/>
                <w:sz w:val="24"/>
                <w:szCs w:val="24"/>
              </w:rPr>
              <w:t>Развернулася</w:t>
            </w:r>
            <w:proofErr w:type="spellEnd"/>
            <w:r w:rsidRPr="003778BF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937595" w:rsidRPr="003778BF" w:rsidRDefault="00937595" w:rsidP="00377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7595" w:rsidRPr="003778BF" w:rsidRDefault="00937595" w:rsidP="00377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8BF">
              <w:rPr>
                <w:rFonts w:ascii="Times New Roman" w:hAnsi="Times New Roman"/>
                <w:sz w:val="24"/>
                <w:szCs w:val="24"/>
              </w:rPr>
              <w:t xml:space="preserve">Примеры, подтверждающие ширь равнины. </w:t>
            </w:r>
          </w:p>
          <w:p w:rsidR="00937595" w:rsidRPr="003778BF" w:rsidRDefault="00937595" w:rsidP="00377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8BF">
              <w:rPr>
                <w:rFonts w:ascii="Times New Roman" w:hAnsi="Times New Roman"/>
                <w:sz w:val="24"/>
                <w:szCs w:val="24"/>
              </w:rPr>
              <w:t>Посмотрю на юг —</w:t>
            </w:r>
          </w:p>
          <w:p w:rsidR="00937595" w:rsidRPr="003778BF" w:rsidRDefault="00937595" w:rsidP="00377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8BF">
              <w:rPr>
                <w:rFonts w:ascii="Times New Roman" w:hAnsi="Times New Roman"/>
                <w:sz w:val="24"/>
                <w:szCs w:val="24"/>
              </w:rPr>
              <w:t>Нивы зрелые,</w:t>
            </w:r>
          </w:p>
          <w:p w:rsidR="00937595" w:rsidRPr="003778BF" w:rsidRDefault="00937595" w:rsidP="00377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8BF">
              <w:rPr>
                <w:rFonts w:ascii="Times New Roman" w:hAnsi="Times New Roman"/>
                <w:sz w:val="24"/>
                <w:szCs w:val="24"/>
              </w:rPr>
              <w:t>Что камыш густой,</w:t>
            </w:r>
          </w:p>
          <w:p w:rsidR="00937595" w:rsidRPr="003778BF" w:rsidRDefault="00937595" w:rsidP="00377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8BF">
              <w:rPr>
                <w:rFonts w:ascii="Times New Roman" w:hAnsi="Times New Roman"/>
                <w:sz w:val="24"/>
                <w:szCs w:val="24"/>
              </w:rPr>
              <w:t>Тихо движутся;</w:t>
            </w:r>
          </w:p>
          <w:p w:rsidR="00937595" w:rsidRPr="003778BF" w:rsidRDefault="00937595" w:rsidP="00377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7595" w:rsidRPr="003778BF" w:rsidRDefault="00937595" w:rsidP="00377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8BF">
              <w:rPr>
                <w:rFonts w:ascii="Times New Roman" w:hAnsi="Times New Roman"/>
                <w:sz w:val="24"/>
                <w:szCs w:val="24"/>
              </w:rPr>
              <w:t>Мурава лугов</w:t>
            </w:r>
          </w:p>
          <w:p w:rsidR="00937595" w:rsidRPr="003778BF" w:rsidRDefault="00937595" w:rsidP="00377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8BF">
              <w:rPr>
                <w:rFonts w:ascii="Times New Roman" w:hAnsi="Times New Roman"/>
                <w:sz w:val="24"/>
                <w:szCs w:val="24"/>
              </w:rPr>
              <w:t>Ковром стелется,</w:t>
            </w:r>
          </w:p>
          <w:p w:rsidR="00937595" w:rsidRPr="003778BF" w:rsidRDefault="00937595" w:rsidP="00377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8BF">
              <w:rPr>
                <w:rFonts w:ascii="Times New Roman" w:hAnsi="Times New Roman"/>
                <w:sz w:val="24"/>
                <w:szCs w:val="24"/>
              </w:rPr>
              <w:t>Виноград в садах</w:t>
            </w:r>
          </w:p>
          <w:p w:rsidR="00937595" w:rsidRPr="003778BF" w:rsidRDefault="00937595" w:rsidP="00377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8BF">
              <w:rPr>
                <w:rFonts w:ascii="Times New Roman" w:hAnsi="Times New Roman"/>
                <w:sz w:val="24"/>
                <w:szCs w:val="24"/>
              </w:rPr>
              <w:t>Наливается.</w:t>
            </w:r>
          </w:p>
          <w:p w:rsidR="00937595" w:rsidRPr="003778BF" w:rsidRDefault="00937595" w:rsidP="00377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7595" w:rsidRPr="003778BF" w:rsidRDefault="00937595" w:rsidP="00377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8BF">
              <w:rPr>
                <w:rFonts w:ascii="Times New Roman" w:hAnsi="Times New Roman"/>
                <w:sz w:val="24"/>
                <w:szCs w:val="24"/>
              </w:rPr>
              <w:t>Гляну к северу —</w:t>
            </w:r>
          </w:p>
          <w:p w:rsidR="00937595" w:rsidRPr="003778BF" w:rsidRDefault="00937595" w:rsidP="00377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8BF">
              <w:rPr>
                <w:rFonts w:ascii="Times New Roman" w:hAnsi="Times New Roman"/>
                <w:sz w:val="24"/>
                <w:szCs w:val="24"/>
              </w:rPr>
              <w:t>Там, в глуши пустынь,</w:t>
            </w:r>
          </w:p>
          <w:p w:rsidR="00937595" w:rsidRPr="003778BF" w:rsidRDefault="00937595" w:rsidP="00377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8BF">
              <w:rPr>
                <w:rFonts w:ascii="Times New Roman" w:hAnsi="Times New Roman"/>
                <w:sz w:val="24"/>
                <w:szCs w:val="24"/>
              </w:rPr>
              <w:t>Снег, что белый пух,</w:t>
            </w:r>
          </w:p>
          <w:p w:rsidR="00937595" w:rsidRPr="003778BF" w:rsidRDefault="00937595" w:rsidP="00377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8BF">
              <w:rPr>
                <w:rFonts w:ascii="Times New Roman" w:hAnsi="Times New Roman"/>
                <w:sz w:val="24"/>
                <w:szCs w:val="24"/>
              </w:rPr>
              <w:t>Быстро кружится;</w:t>
            </w:r>
          </w:p>
          <w:p w:rsidR="00937595" w:rsidRPr="003778BF" w:rsidRDefault="00937595" w:rsidP="00377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7595" w:rsidRPr="003778BF" w:rsidRDefault="00937595" w:rsidP="00377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78BF">
              <w:rPr>
                <w:rFonts w:ascii="Times New Roman" w:hAnsi="Times New Roman"/>
                <w:sz w:val="24"/>
                <w:szCs w:val="24"/>
              </w:rPr>
              <w:t>Подымает</w:t>
            </w:r>
            <w:proofErr w:type="gramEnd"/>
            <w:r w:rsidRPr="003778BF">
              <w:rPr>
                <w:rFonts w:ascii="Times New Roman" w:hAnsi="Times New Roman"/>
                <w:sz w:val="24"/>
                <w:szCs w:val="24"/>
              </w:rPr>
              <w:t xml:space="preserve"> грудь</w:t>
            </w:r>
          </w:p>
          <w:p w:rsidR="00937595" w:rsidRPr="003778BF" w:rsidRDefault="00937595" w:rsidP="00377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8BF">
              <w:rPr>
                <w:rFonts w:ascii="Times New Roman" w:hAnsi="Times New Roman"/>
                <w:sz w:val="24"/>
                <w:szCs w:val="24"/>
              </w:rPr>
              <w:t>Море синее,</w:t>
            </w:r>
          </w:p>
          <w:p w:rsidR="00937595" w:rsidRPr="003778BF" w:rsidRDefault="00937595" w:rsidP="00377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8BF">
              <w:rPr>
                <w:rFonts w:ascii="Times New Roman" w:hAnsi="Times New Roman"/>
                <w:sz w:val="24"/>
                <w:szCs w:val="24"/>
              </w:rPr>
              <w:t>И горами лед</w:t>
            </w:r>
          </w:p>
          <w:p w:rsidR="00937595" w:rsidRPr="003778BF" w:rsidRDefault="00937595" w:rsidP="00377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8BF">
              <w:rPr>
                <w:rFonts w:ascii="Times New Roman" w:hAnsi="Times New Roman"/>
                <w:sz w:val="24"/>
                <w:szCs w:val="24"/>
              </w:rPr>
              <w:t>Ходит по морю;</w:t>
            </w:r>
          </w:p>
          <w:p w:rsidR="00937595" w:rsidRPr="003778BF" w:rsidRDefault="00937595" w:rsidP="00C316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8BF">
              <w:rPr>
                <w:rFonts w:ascii="Times New Roman" w:hAnsi="Times New Roman"/>
                <w:sz w:val="24"/>
                <w:szCs w:val="24"/>
              </w:rPr>
              <w:t xml:space="preserve">9. Северное сияние. </w:t>
            </w:r>
          </w:p>
        </w:tc>
      </w:tr>
      <w:tr w:rsidR="00937595" w:rsidRPr="00C316D1" w:rsidTr="00937595">
        <w:tc>
          <w:tcPr>
            <w:tcW w:w="817" w:type="dxa"/>
          </w:tcPr>
          <w:p w:rsidR="00937595" w:rsidRPr="00C316D1" w:rsidRDefault="00937595" w:rsidP="001D5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D1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</w:tcPr>
          <w:p w:rsidR="00937595" w:rsidRPr="00C316D1" w:rsidRDefault="00937595" w:rsidP="001D5C7F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16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Применение полученных знаний.</w:t>
            </w:r>
          </w:p>
          <w:p w:rsidR="00937595" w:rsidRPr="00C316D1" w:rsidRDefault="00937595" w:rsidP="001D5C7F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16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Интерпретация полученных данных.</w:t>
            </w:r>
          </w:p>
          <w:p w:rsidR="00937595" w:rsidRPr="00C316D1" w:rsidRDefault="00937595" w:rsidP="001D5C7F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16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Вывод по результатам работы.</w:t>
            </w:r>
          </w:p>
          <w:p w:rsidR="00937595" w:rsidRPr="00C316D1" w:rsidRDefault="00937595" w:rsidP="001D5C7F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16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Применение новых знаний в учебной деятельности. Проверка понимания учащимися изученного материала и его первичное закрепление.</w:t>
            </w:r>
          </w:p>
        </w:tc>
        <w:tc>
          <w:tcPr>
            <w:tcW w:w="3969" w:type="dxa"/>
          </w:tcPr>
          <w:p w:rsidR="00937595" w:rsidRPr="00C316D1" w:rsidRDefault="00937595" w:rsidP="001D5C7F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16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Предлагает на примерах карт атласа установить зависимость  между ФГП Русской равнины и разнообразием климатических поясов, природных зон, аргументировать ответы.</w:t>
            </w:r>
          </w:p>
          <w:p w:rsidR="00937595" w:rsidRPr="00C316D1" w:rsidRDefault="00937595" w:rsidP="00C316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16D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316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Общая протяжённость равнины с севера на юг составляет около 2500 км, с запада на восток — около 2400 км. </w:t>
            </w:r>
            <w:proofErr w:type="gramStart"/>
            <w:r w:rsidRPr="00C316D1">
              <w:rPr>
                <w:rFonts w:ascii="Times New Roman" w:hAnsi="Times New Roman"/>
                <w:color w:val="000000"/>
                <w:sz w:val="24"/>
                <w:szCs w:val="24"/>
              </w:rPr>
              <w:t>Следовательно</w:t>
            </w:r>
            <w:proofErr w:type="gramEnd"/>
            <w:r w:rsidRPr="00C316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природные условия равнины также будут меняться как с севера на юг, так и с запада на восток. В своем стихотворении, Никитин дает нам представлении об изменениях природных условий и природы. Можете ли вы назвать, как изменяются природные условия в стихотворении – с севера на юг или с запада на восток?  Свой ответ аргументируйте. </w:t>
            </w:r>
          </w:p>
          <w:p w:rsidR="00937595" w:rsidRPr="00C316D1" w:rsidRDefault="00937595" w:rsidP="00C31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595" w:rsidRDefault="00937595" w:rsidP="00C31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Используя климатическую карту, определите, в какие климатические пояса последовательно сменяют друг друга при движении с севера на юг. </w:t>
            </w:r>
          </w:p>
          <w:p w:rsidR="00937595" w:rsidRDefault="00937595" w:rsidP="00C31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595" w:rsidRDefault="00937595" w:rsidP="00C31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595" w:rsidRDefault="00937595" w:rsidP="00C31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595" w:rsidRDefault="00937595" w:rsidP="00C31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595" w:rsidRDefault="00937595" w:rsidP="00C31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595" w:rsidRDefault="00937595" w:rsidP="00C31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595" w:rsidRDefault="00937595" w:rsidP="00C31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595" w:rsidRDefault="00937595" w:rsidP="00C31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595" w:rsidRDefault="00937595" w:rsidP="00C31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595" w:rsidRDefault="00937595" w:rsidP="00C31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595" w:rsidRDefault="00937595" w:rsidP="00C31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595" w:rsidRDefault="00937595" w:rsidP="00C31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595" w:rsidRDefault="00937595" w:rsidP="00C31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595" w:rsidRDefault="00937595" w:rsidP="00C31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595" w:rsidRDefault="00937595" w:rsidP="00C31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595" w:rsidRDefault="00937595" w:rsidP="00C31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595" w:rsidRDefault="00937595" w:rsidP="00C31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595" w:rsidRDefault="00937595" w:rsidP="00C31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каком еще климатическом поясе расположена Русская равнина? </w:t>
            </w:r>
          </w:p>
          <w:p w:rsidR="00937595" w:rsidRDefault="00937595" w:rsidP="00C31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3E3F" w:rsidRDefault="00913E3F" w:rsidP="003C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3E3F" w:rsidRDefault="00913E3F" w:rsidP="003C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595" w:rsidRDefault="00937595" w:rsidP="003C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Изменение климатических поясов, и описывая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природу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можем ли мы утверждать, что с севера на юг меняются и природные зоны, и как следствие почвы? </w:t>
            </w:r>
          </w:p>
          <w:p w:rsidR="00937595" w:rsidRDefault="00937595" w:rsidP="003C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595" w:rsidRDefault="00937595" w:rsidP="003C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595" w:rsidRDefault="00937595" w:rsidP="003C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595" w:rsidRDefault="00937595" w:rsidP="003C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595" w:rsidRDefault="00937595" w:rsidP="003C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595" w:rsidRDefault="00937595" w:rsidP="003C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595" w:rsidRDefault="00937595" w:rsidP="003C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595" w:rsidRDefault="00937595" w:rsidP="003C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595" w:rsidRDefault="00937595" w:rsidP="00783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Поэт в своем стихотворении пишет о реках, которые «по степям в моря катятся». Какие реки русской равнины катятся в моря, но в других природных зонах? </w:t>
            </w:r>
          </w:p>
          <w:p w:rsidR="00937595" w:rsidRDefault="00937595" w:rsidP="00404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Поэт,  называя свое стихотворение «Русь» указывает нам на тот факт, что формирование русского государства происходило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Восточно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вропейской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равнины, отсюда и ее второе название – Русская. </w:t>
            </w:r>
          </w:p>
          <w:p w:rsidR="00937595" w:rsidRDefault="00937595" w:rsidP="00404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Подумайте и ответьте на вопрос: Могу ли я утверждать, что на этом уроке, мы с вами познакомились с географическим положением Русской равнины и его влиянием на ее природу. </w:t>
            </w:r>
          </w:p>
          <w:p w:rsidR="00937595" w:rsidRPr="00C316D1" w:rsidRDefault="00937595" w:rsidP="00404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937595" w:rsidRPr="00C316D1" w:rsidRDefault="00937595" w:rsidP="001D5C7F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16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Анализируют карты атласа,</w:t>
            </w:r>
          </w:p>
          <w:p w:rsidR="00937595" w:rsidRPr="00C316D1" w:rsidRDefault="00937595" w:rsidP="001D5C7F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16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определяют зависимость климатических поясов, природных зон  и  ФГП России,</w:t>
            </w:r>
          </w:p>
          <w:p w:rsidR="00937595" w:rsidRPr="00C316D1" w:rsidRDefault="00937595" w:rsidP="001D5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6D1">
              <w:rPr>
                <w:rFonts w:ascii="Times New Roman" w:hAnsi="Times New Roman"/>
                <w:sz w:val="24"/>
                <w:szCs w:val="24"/>
              </w:rPr>
              <w:t>сопоставляют результаты обсуждения с эталоном.</w:t>
            </w:r>
          </w:p>
          <w:p w:rsidR="00937595" w:rsidRPr="00C316D1" w:rsidRDefault="00937595" w:rsidP="001D5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595" w:rsidRDefault="00937595" w:rsidP="001D5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42D2" w:rsidRDefault="008542D2" w:rsidP="001D5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42D2" w:rsidRDefault="008542D2" w:rsidP="001D5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42D2" w:rsidRDefault="008542D2" w:rsidP="001D5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42D2" w:rsidRDefault="008542D2" w:rsidP="001D5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42D2" w:rsidRDefault="008542D2" w:rsidP="001D5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42D2" w:rsidRDefault="008542D2" w:rsidP="001D5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42D2" w:rsidRDefault="008542D2" w:rsidP="001D5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42D2" w:rsidRDefault="008542D2" w:rsidP="001D5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42D2" w:rsidRDefault="008542D2" w:rsidP="001D5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42D2" w:rsidRPr="00C316D1" w:rsidRDefault="008542D2" w:rsidP="001D5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595" w:rsidRPr="00C316D1" w:rsidRDefault="00937595" w:rsidP="001D5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595" w:rsidRPr="00C316D1" w:rsidRDefault="00937595" w:rsidP="00C31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6D1">
              <w:rPr>
                <w:rFonts w:ascii="Times New Roman" w:hAnsi="Times New Roman"/>
                <w:sz w:val="24"/>
                <w:szCs w:val="24"/>
              </w:rPr>
              <w:t xml:space="preserve">Природные условия меняются с севера на юг: на юге горы, на севере – море. </w:t>
            </w:r>
          </w:p>
          <w:p w:rsidR="00937595" w:rsidRPr="00C316D1" w:rsidRDefault="00937595" w:rsidP="00C31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595" w:rsidRPr="00C316D1" w:rsidRDefault="00937595" w:rsidP="00C31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6D1">
              <w:rPr>
                <w:rFonts w:ascii="Times New Roman" w:hAnsi="Times New Roman"/>
                <w:sz w:val="24"/>
                <w:szCs w:val="24"/>
              </w:rPr>
              <w:t>Гляну к северу —</w:t>
            </w:r>
          </w:p>
          <w:p w:rsidR="00937595" w:rsidRPr="00C316D1" w:rsidRDefault="00937595" w:rsidP="00C31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6D1">
              <w:rPr>
                <w:rFonts w:ascii="Times New Roman" w:hAnsi="Times New Roman"/>
                <w:sz w:val="24"/>
                <w:szCs w:val="24"/>
              </w:rPr>
              <w:t>Там, в глуши пустынь,</w:t>
            </w:r>
          </w:p>
          <w:p w:rsidR="00937595" w:rsidRPr="00C316D1" w:rsidRDefault="00937595" w:rsidP="00C31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6D1">
              <w:rPr>
                <w:rFonts w:ascii="Times New Roman" w:hAnsi="Times New Roman"/>
                <w:sz w:val="24"/>
                <w:szCs w:val="24"/>
              </w:rPr>
              <w:t>Снег, что белый пух,</w:t>
            </w:r>
          </w:p>
          <w:p w:rsidR="00937595" w:rsidRPr="00C316D1" w:rsidRDefault="00937595" w:rsidP="00C31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6D1">
              <w:rPr>
                <w:rFonts w:ascii="Times New Roman" w:hAnsi="Times New Roman"/>
                <w:sz w:val="24"/>
                <w:szCs w:val="24"/>
              </w:rPr>
              <w:t>Быстро кружится;</w:t>
            </w:r>
          </w:p>
          <w:p w:rsidR="00937595" w:rsidRPr="00C316D1" w:rsidRDefault="00937595" w:rsidP="00C31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595" w:rsidRPr="00C316D1" w:rsidRDefault="00937595" w:rsidP="00C31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16D1">
              <w:rPr>
                <w:rFonts w:ascii="Times New Roman" w:hAnsi="Times New Roman"/>
                <w:sz w:val="24"/>
                <w:szCs w:val="24"/>
              </w:rPr>
              <w:t>Подымает</w:t>
            </w:r>
            <w:proofErr w:type="gramEnd"/>
            <w:r w:rsidRPr="00C316D1">
              <w:rPr>
                <w:rFonts w:ascii="Times New Roman" w:hAnsi="Times New Roman"/>
                <w:sz w:val="24"/>
                <w:szCs w:val="24"/>
              </w:rPr>
              <w:t xml:space="preserve"> грудь</w:t>
            </w:r>
          </w:p>
          <w:p w:rsidR="00937595" w:rsidRPr="00C316D1" w:rsidRDefault="00937595" w:rsidP="00C31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6D1">
              <w:rPr>
                <w:rFonts w:ascii="Times New Roman" w:hAnsi="Times New Roman"/>
                <w:sz w:val="24"/>
                <w:szCs w:val="24"/>
              </w:rPr>
              <w:t>Море синее,</w:t>
            </w:r>
          </w:p>
          <w:p w:rsidR="00937595" w:rsidRPr="00C316D1" w:rsidRDefault="00937595" w:rsidP="00C31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6D1">
              <w:rPr>
                <w:rFonts w:ascii="Times New Roman" w:hAnsi="Times New Roman"/>
                <w:sz w:val="24"/>
                <w:szCs w:val="24"/>
              </w:rPr>
              <w:t>И горами лед</w:t>
            </w:r>
          </w:p>
          <w:p w:rsidR="00937595" w:rsidRPr="00C316D1" w:rsidRDefault="00937595" w:rsidP="00C31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6D1">
              <w:rPr>
                <w:rFonts w:ascii="Times New Roman" w:hAnsi="Times New Roman"/>
                <w:sz w:val="24"/>
                <w:szCs w:val="24"/>
              </w:rPr>
              <w:t>Ходит по морю;</w:t>
            </w:r>
          </w:p>
          <w:p w:rsidR="00937595" w:rsidRPr="00C316D1" w:rsidRDefault="00937595" w:rsidP="00C31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6D1">
              <w:rPr>
                <w:rFonts w:ascii="Times New Roman" w:hAnsi="Times New Roman"/>
                <w:sz w:val="24"/>
                <w:szCs w:val="24"/>
              </w:rPr>
              <w:t xml:space="preserve">На юге </w:t>
            </w:r>
          </w:p>
          <w:p w:rsidR="00937595" w:rsidRPr="00C316D1" w:rsidRDefault="00937595" w:rsidP="00C31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6D1">
              <w:rPr>
                <w:rFonts w:ascii="Times New Roman" w:hAnsi="Times New Roman"/>
                <w:sz w:val="24"/>
                <w:szCs w:val="24"/>
              </w:rPr>
              <w:t>Посмотрю на юг —</w:t>
            </w:r>
          </w:p>
          <w:p w:rsidR="00937595" w:rsidRPr="00C316D1" w:rsidRDefault="00937595" w:rsidP="00C31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6D1">
              <w:rPr>
                <w:rFonts w:ascii="Times New Roman" w:hAnsi="Times New Roman"/>
                <w:sz w:val="24"/>
                <w:szCs w:val="24"/>
              </w:rPr>
              <w:t>Нивы зрелые,</w:t>
            </w:r>
          </w:p>
          <w:p w:rsidR="00937595" w:rsidRPr="00C316D1" w:rsidRDefault="00937595" w:rsidP="00C31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6D1">
              <w:rPr>
                <w:rFonts w:ascii="Times New Roman" w:hAnsi="Times New Roman"/>
                <w:sz w:val="24"/>
                <w:szCs w:val="24"/>
              </w:rPr>
              <w:t>Что камыш густой,</w:t>
            </w:r>
          </w:p>
          <w:p w:rsidR="00937595" w:rsidRPr="00C316D1" w:rsidRDefault="00937595" w:rsidP="00C31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6D1">
              <w:rPr>
                <w:rFonts w:ascii="Times New Roman" w:hAnsi="Times New Roman"/>
                <w:sz w:val="24"/>
                <w:szCs w:val="24"/>
              </w:rPr>
              <w:t>Тихо движутся;</w:t>
            </w:r>
          </w:p>
          <w:p w:rsidR="00937595" w:rsidRPr="00C316D1" w:rsidRDefault="00937595" w:rsidP="00C31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595" w:rsidRPr="00C316D1" w:rsidRDefault="00937595" w:rsidP="00C31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6D1">
              <w:rPr>
                <w:rFonts w:ascii="Times New Roman" w:hAnsi="Times New Roman"/>
                <w:sz w:val="24"/>
                <w:szCs w:val="24"/>
              </w:rPr>
              <w:t>Мурава лугов</w:t>
            </w:r>
          </w:p>
          <w:p w:rsidR="00937595" w:rsidRPr="00C316D1" w:rsidRDefault="00937595" w:rsidP="00C31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6D1">
              <w:rPr>
                <w:rFonts w:ascii="Times New Roman" w:hAnsi="Times New Roman"/>
                <w:sz w:val="24"/>
                <w:szCs w:val="24"/>
              </w:rPr>
              <w:lastRenderedPageBreak/>
              <w:t>Ковром стелется,</w:t>
            </w:r>
          </w:p>
          <w:p w:rsidR="00937595" w:rsidRPr="00C316D1" w:rsidRDefault="00937595" w:rsidP="00C31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6D1">
              <w:rPr>
                <w:rFonts w:ascii="Times New Roman" w:hAnsi="Times New Roman"/>
                <w:sz w:val="24"/>
                <w:szCs w:val="24"/>
              </w:rPr>
              <w:t>Виноград в садах</w:t>
            </w:r>
          </w:p>
          <w:p w:rsidR="00937595" w:rsidRDefault="00937595" w:rsidP="00C31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6D1">
              <w:rPr>
                <w:rFonts w:ascii="Times New Roman" w:hAnsi="Times New Roman"/>
                <w:sz w:val="24"/>
                <w:szCs w:val="24"/>
              </w:rPr>
              <w:t>Наливается.</w:t>
            </w:r>
          </w:p>
          <w:p w:rsidR="00937595" w:rsidRDefault="00937595" w:rsidP="00C31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3E3F" w:rsidRDefault="00913E3F" w:rsidP="003C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3E3F" w:rsidRDefault="00913E3F" w:rsidP="003C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3E3F" w:rsidRDefault="00913E3F" w:rsidP="003C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3E3F" w:rsidRDefault="00913E3F" w:rsidP="003C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3E3F" w:rsidRDefault="00913E3F" w:rsidP="003C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3E3F" w:rsidRDefault="00913E3F" w:rsidP="003C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595" w:rsidRDefault="00937595" w:rsidP="003C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Работают с климатической картой с. 17. </w:t>
            </w:r>
          </w:p>
          <w:p w:rsidR="00937595" w:rsidRDefault="00937595" w:rsidP="003C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Белое море расположено на севере в субарктическом поясе, далее идет умеренный пояс: на севере – тайги, в центре смешанных лесов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лесостепей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на юге степей.  </w:t>
            </w:r>
          </w:p>
          <w:p w:rsidR="00937595" w:rsidRDefault="00937595" w:rsidP="003C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Северные острова Новой Земли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арктическом климатическом поясе. </w:t>
            </w:r>
          </w:p>
          <w:p w:rsidR="00937595" w:rsidRDefault="00937595" w:rsidP="003C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595" w:rsidRDefault="00937595" w:rsidP="003C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Работают с картами Природных зон с. 25 и биологических ресурсов и Почвенной картой с. 19.</w:t>
            </w:r>
          </w:p>
          <w:p w:rsidR="00937595" w:rsidRDefault="00937595" w:rsidP="003C34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Природные зоны с севера на юг: тундры – лесотундры – тайга – смешанные и широколиственные леса – лесостепи, степи на юго-западе и полупустыни и пустыни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юго- востоке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37595" w:rsidRDefault="00937595" w:rsidP="003C34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Почвы: тундрово-глеевые – подзолистые – дерново-подзолистые – серые лесные, буроземы – черноземы и каштановые и бурые полупустынные. </w:t>
            </w:r>
          </w:p>
          <w:p w:rsidR="00937595" w:rsidRDefault="00937595" w:rsidP="003C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3E3F" w:rsidRDefault="00913E3F" w:rsidP="003C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3E3F" w:rsidRDefault="00913E3F" w:rsidP="003C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3E3F" w:rsidRDefault="00913E3F" w:rsidP="003C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3E3F" w:rsidRDefault="00913E3F" w:rsidP="003C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3E3F" w:rsidRDefault="00913E3F" w:rsidP="003C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595" w:rsidRDefault="00937595" w:rsidP="003C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Работают с Физической картой с. 14-15. </w:t>
            </w:r>
          </w:p>
          <w:p w:rsidR="00937595" w:rsidRDefault="00937595" w:rsidP="003C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Реки: Северная Двина – в Белое море, природная зона тайги. </w:t>
            </w:r>
          </w:p>
          <w:p w:rsidR="00937595" w:rsidRDefault="00937595" w:rsidP="003C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Западная Двина – в Балтийское море – тайга (южная).</w:t>
            </w:r>
          </w:p>
          <w:p w:rsidR="00937595" w:rsidRDefault="00937595" w:rsidP="003C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595" w:rsidRDefault="00937595" w:rsidP="003C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595" w:rsidRDefault="00937595" w:rsidP="003C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595" w:rsidRDefault="00937595" w:rsidP="003C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595" w:rsidRDefault="00937595" w:rsidP="003C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595" w:rsidRDefault="00937595" w:rsidP="003C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595" w:rsidRDefault="00937595" w:rsidP="003C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595" w:rsidRDefault="00937595" w:rsidP="003C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595" w:rsidRDefault="00937595" w:rsidP="003C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595" w:rsidRPr="00C316D1" w:rsidRDefault="00937595" w:rsidP="003C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дают утвердительный ответ. </w:t>
            </w:r>
          </w:p>
        </w:tc>
      </w:tr>
      <w:tr w:rsidR="00937595" w:rsidRPr="00C316D1" w:rsidTr="00937595">
        <w:tc>
          <w:tcPr>
            <w:tcW w:w="817" w:type="dxa"/>
          </w:tcPr>
          <w:p w:rsidR="00937595" w:rsidRPr="00C316D1" w:rsidRDefault="00937595" w:rsidP="001D5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D1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6" w:type="dxa"/>
          </w:tcPr>
          <w:p w:rsidR="00937595" w:rsidRPr="00C316D1" w:rsidRDefault="00937595" w:rsidP="001D5C7F">
            <w:pPr>
              <w:pStyle w:val="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316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Оценочно-рефлексивный</w:t>
            </w:r>
            <w:r w:rsidRPr="00C316D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</w:p>
          <w:p w:rsidR="00937595" w:rsidRPr="00C316D1" w:rsidRDefault="00937595" w:rsidP="001D5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37595" w:rsidRPr="00C316D1" w:rsidRDefault="00937595" w:rsidP="001D5C7F">
            <w:pPr>
              <w:pStyle w:val="1"/>
              <w:tabs>
                <w:tab w:val="left" w:pos="140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16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Организует подведение итогов урока </w:t>
            </w:r>
          </w:p>
          <w:p w:rsidR="00937595" w:rsidRDefault="00937595" w:rsidP="00404B7B">
            <w:pPr>
              <w:pStyle w:val="1"/>
              <w:tabs>
                <w:tab w:val="left" w:pos="140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7595" w:rsidRDefault="00937595" w:rsidP="00404B7B">
            <w:pPr>
              <w:pStyle w:val="1"/>
              <w:tabs>
                <w:tab w:val="left" w:pos="140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Перечислите особенности физико-географического  положения Русской равнины и его влияния на природу равнины:</w:t>
            </w:r>
          </w:p>
          <w:p w:rsidR="00937595" w:rsidRDefault="00937595" w:rsidP="00404B7B">
            <w:pPr>
              <w:pStyle w:val="1"/>
              <w:tabs>
                <w:tab w:val="left" w:pos="140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595" w:rsidRDefault="00937595" w:rsidP="00404B7B">
            <w:pPr>
              <w:pStyle w:val="1"/>
              <w:tabs>
                <w:tab w:val="left" w:pos="140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595" w:rsidRDefault="00937595" w:rsidP="00404B7B">
            <w:pPr>
              <w:pStyle w:val="1"/>
              <w:tabs>
                <w:tab w:val="left" w:pos="140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595" w:rsidRDefault="00937595" w:rsidP="00404B7B">
            <w:pPr>
              <w:pStyle w:val="1"/>
              <w:tabs>
                <w:tab w:val="left" w:pos="140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595" w:rsidRDefault="00937595" w:rsidP="00404B7B">
            <w:pPr>
              <w:pStyle w:val="1"/>
              <w:tabs>
                <w:tab w:val="left" w:pos="140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595" w:rsidRDefault="00937595" w:rsidP="00404B7B">
            <w:pPr>
              <w:pStyle w:val="1"/>
              <w:tabs>
                <w:tab w:val="left" w:pos="140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595" w:rsidRDefault="00937595" w:rsidP="00404B7B">
            <w:pPr>
              <w:pStyle w:val="1"/>
              <w:tabs>
                <w:tab w:val="left" w:pos="140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595" w:rsidRDefault="00937595" w:rsidP="00404B7B">
            <w:pPr>
              <w:pStyle w:val="1"/>
              <w:tabs>
                <w:tab w:val="left" w:pos="140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595" w:rsidRDefault="00937595" w:rsidP="00404B7B">
            <w:pPr>
              <w:pStyle w:val="1"/>
              <w:tabs>
                <w:tab w:val="left" w:pos="140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595" w:rsidRDefault="00937595" w:rsidP="00404B7B">
            <w:pPr>
              <w:pStyle w:val="1"/>
              <w:tabs>
                <w:tab w:val="left" w:pos="140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595" w:rsidRDefault="00937595" w:rsidP="00404B7B">
            <w:pPr>
              <w:pStyle w:val="1"/>
              <w:tabs>
                <w:tab w:val="left" w:pos="140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595" w:rsidRPr="00C316D1" w:rsidRDefault="00937595" w:rsidP="00404B7B">
            <w:pPr>
              <w:pStyle w:val="1"/>
              <w:tabs>
                <w:tab w:val="left" w:pos="140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937595" w:rsidRDefault="00937595" w:rsidP="001D5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Обучающиеся записывают тему урока в тетрадях </w:t>
            </w:r>
            <w:r w:rsidRPr="007D6A18">
              <w:rPr>
                <w:rFonts w:ascii="Times New Roman" w:hAnsi="Times New Roman"/>
                <w:sz w:val="24"/>
                <w:szCs w:val="24"/>
              </w:rPr>
              <w:t>«Географическое положение Восточно-Европейской (Русской равнины, его влияние на природу равнины)»</w:t>
            </w:r>
          </w:p>
          <w:p w:rsidR="00937595" w:rsidRDefault="00937595" w:rsidP="007D6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6D1">
              <w:rPr>
                <w:rFonts w:ascii="Times New Roman" w:hAnsi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</w:rPr>
              <w:t>писывают</w:t>
            </w:r>
            <w:r w:rsidRPr="00C316D1">
              <w:rPr>
                <w:rFonts w:ascii="Times New Roman" w:hAnsi="Times New Roman"/>
                <w:sz w:val="24"/>
                <w:szCs w:val="24"/>
              </w:rPr>
              <w:t xml:space="preserve"> и комментируют формулировки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тетради. </w:t>
            </w:r>
          </w:p>
          <w:p w:rsidR="00937595" w:rsidRDefault="00937595" w:rsidP="008C7686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Равнина на европейской части России, к востоку Уральских гор. </w:t>
            </w:r>
          </w:p>
          <w:p w:rsidR="00937595" w:rsidRDefault="00937595" w:rsidP="008C7686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Омывается на севере морями СЛО: Баренцевым, Белым, частичн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Карским. </w:t>
            </w:r>
          </w:p>
          <w:p w:rsidR="00937595" w:rsidRDefault="00937595" w:rsidP="008C7686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юго-востоке – Каспийским морем-озером. </w:t>
            </w:r>
          </w:p>
          <w:p w:rsidR="00937595" w:rsidRDefault="00937595" w:rsidP="008C7686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западе морями Атлантического океана – Балтийским, Черным, Азовским.</w:t>
            </w:r>
          </w:p>
          <w:p w:rsidR="00937595" w:rsidRDefault="00937595" w:rsidP="008C7686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направлению течения рек, можно сделать вывод, что равнина имеет общий наклон на север, запад и восток. </w:t>
            </w:r>
          </w:p>
          <w:p w:rsidR="00937595" w:rsidRDefault="00937595" w:rsidP="008C7686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Расположена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четырех климатических поясах: арктическом, субарктическом и умеренном.</w:t>
            </w:r>
          </w:p>
          <w:p w:rsidR="00937595" w:rsidRDefault="00937595" w:rsidP="008C7686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Расположена в  10 природных зонах: арктических пустынь, тундры, лесотундры, тайги, смешанных и широколиственных лесах, лесостепи и степи, полупустынь и пустынь.</w:t>
            </w:r>
          </w:p>
          <w:p w:rsidR="00937595" w:rsidRPr="007D6A18" w:rsidRDefault="00937595" w:rsidP="008C7686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Реки равнины относятся к бассейнам двух океанов: СЛО и Атлантического и к бассейну внутреннего стока (Волга, Терек).</w:t>
            </w:r>
          </w:p>
        </w:tc>
      </w:tr>
      <w:tr w:rsidR="00937595" w:rsidRPr="00C316D1" w:rsidTr="00922C57">
        <w:trPr>
          <w:trHeight w:val="2447"/>
        </w:trPr>
        <w:tc>
          <w:tcPr>
            <w:tcW w:w="817" w:type="dxa"/>
          </w:tcPr>
          <w:p w:rsidR="00937595" w:rsidRPr="00C316D1" w:rsidRDefault="00937595" w:rsidP="001D5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6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937595" w:rsidRPr="00C316D1" w:rsidRDefault="00937595" w:rsidP="001D5C7F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16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задание.</w:t>
            </w:r>
          </w:p>
          <w:p w:rsidR="00937595" w:rsidRPr="00C316D1" w:rsidRDefault="00937595" w:rsidP="001D5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6D1">
              <w:rPr>
                <w:rFonts w:ascii="Times New Roman" w:hAnsi="Times New Roman"/>
                <w:sz w:val="24"/>
                <w:szCs w:val="24"/>
              </w:rPr>
              <w:t>Направлено на развитие интеллектуальных способностей, предусматривает элементы выбора, творчества.</w:t>
            </w:r>
          </w:p>
        </w:tc>
        <w:tc>
          <w:tcPr>
            <w:tcW w:w="3969" w:type="dxa"/>
          </w:tcPr>
          <w:p w:rsidR="00937595" w:rsidRDefault="00937595" w:rsidP="001D5C7F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16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Формулирует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комментирует домашнее задание по группам по планам. Планы характеристик записаны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первых уроках в 1 четверти в их рабочих тетрадях. </w:t>
            </w:r>
            <w:r w:rsidR="00FB05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Состав групп формируется самими обучающимися класса </w:t>
            </w:r>
          </w:p>
          <w:p w:rsidR="00937595" w:rsidRPr="00C316D1" w:rsidRDefault="00937595" w:rsidP="001D5C7F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7595" w:rsidRPr="00C316D1" w:rsidRDefault="00937595" w:rsidP="001D5C7F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931" w:type="dxa"/>
          </w:tcPr>
          <w:p w:rsidR="00937595" w:rsidRPr="00C316D1" w:rsidRDefault="00937595" w:rsidP="001D5C7F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16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Получают домашнее задание.</w:t>
            </w:r>
          </w:p>
          <w:p w:rsidR="00937595" w:rsidRDefault="00937595" w:rsidP="00A7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Используя параграфы: 1, 16,17, 21,22, 27,29, 32-36, текстовые рисунки, таблицу Климатические пояса и типы климата России, с. 99, карты атласа, составьте характеристику: 1 группа тектонического строения и рельефа Русской равнины. </w:t>
            </w:r>
          </w:p>
          <w:p w:rsidR="00937595" w:rsidRDefault="00937595" w:rsidP="00A7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группа: климата Русской равнины. </w:t>
            </w:r>
          </w:p>
          <w:p w:rsidR="00937595" w:rsidRDefault="00937595" w:rsidP="00A7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группа. Природных зон Русской равнины</w:t>
            </w:r>
          </w:p>
          <w:p w:rsidR="00937595" w:rsidRDefault="00937595" w:rsidP="00A7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группа. Внутренних вод Русской равнины.</w:t>
            </w:r>
          </w:p>
          <w:p w:rsidR="00937595" w:rsidRPr="00C316D1" w:rsidRDefault="00937595" w:rsidP="00A76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группа. Почв и почвенных ресурсов.</w:t>
            </w:r>
          </w:p>
        </w:tc>
      </w:tr>
    </w:tbl>
    <w:p w:rsidR="00B81178" w:rsidRPr="00C316D1" w:rsidRDefault="00B81178">
      <w:pPr>
        <w:rPr>
          <w:rFonts w:ascii="Times New Roman" w:hAnsi="Times New Roman"/>
          <w:sz w:val="24"/>
          <w:szCs w:val="24"/>
        </w:rPr>
      </w:pPr>
    </w:p>
    <w:sectPr w:rsidR="00B81178" w:rsidRPr="00C316D1" w:rsidSect="001E4640">
      <w:pgSz w:w="16838" w:h="11906" w:orient="landscape"/>
      <w:pgMar w:top="566" w:right="113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E3F80"/>
    <w:multiLevelType w:val="hybridMultilevel"/>
    <w:tmpl w:val="CF6E6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E5027"/>
    <w:multiLevelType w:val="hybridMultilevel"/>
    <w:tmpl w:val="BE986B60"/>
    <w:lvl w:ilvl="0" w:tplc="6FD600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1F566D"/>
    <w:multiLevelType w:val="hybridMultilevel"/>
    <w:tmpl w:val="B3347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31CF4"/>
    <w:multiLevelType w:val="multilevel"/>
    <w:tmpl w:val="CE343F7C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4">
    <w:nsid w:val="4DA276BD"/>
    <w:multiLevelType w:val="multilevel"/>
    <w:tmpl w:val="072EB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895CF6"/>
    <w:multiLevelType w:val="hybridMultilevel"/>
    <w:tmpl w:val="F4805F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20642A"/>
    <w:multiLevelType w:val="multilevel"/>
    <w:tmpl w:val="D10C3204"/>
    <w:lvl w:ilvl="0">
      <w:start w:val="1"/>
      <w:numFmt w:val="decimal"/>
      <w:lvlText w:val="%1."/>
      <w:lvlJc w:val="left"/>
      <w:pPr>
        <w:ind w:left="-360" w:firstLine="360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rFonts w:cs="Times New Roman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1080" w:firstLine="1800"/>
      </w:pPr>
      <w:rPr>
        <w:rFonts w:cs="Times New Roman"/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1800" w:firstLine="252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2520" w:firstLine="32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3240" w:firstLine="396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3960" w:firstLine="468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4680" w:firstLine="540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5400" w:firstLine="612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7">
    <w:nsid w:val="7C3547D6"/>
    <w:multiLevelType w:val="hybridMultilevel"/>
    <w:tmpl w:val="7EC6F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A80EE6"/>
    <w:multiLevelType w:val="multilevel"/>
    <w:tmpl w:val="95BA7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62F"/>
    <w:rsid w:val="000466F7"/>
    <w:rsid w:val="000C4E9D"/>
    <w:rsid w:val="000F1735"/>
    <w:rsid w:val="000F408E"/>
    <w:rsid w:val="00146463"/>
    <w:rsid w:val="001D3113"/>
    <w:rsid w:val="001D5C7F"/>
    <w:rsid w:val="001E4640"/>
    <w:rsid w:val="001F3084"/>
    <w:rsid w:val="002371ED"/>
    <w:rsid w:val="00275EDC"/>
    <w:rsid w:val="00283284"/>
    <w:rsid w:val="003778BF"/>
    <w:rsid w:val="003C3470"/>
    <w:rsid w:val="003C6241"/>
    <w:rsid w:val="00404B7B"/>
    <w:rsid w:val="00416CD0"/>
    <w:rsid w:val="004C4E20"/>
    <w:rsid w:val="004E5D82"/>
    <w:rsid w:val="004F01AE"/>
    <w:rsid w:val="005008CA"/>
    <w:rsid w:val="005206DA"/>
    <w:rsid w:val="00572F3F"/>
    <w:rsid w:val="005B4C72"/>
    <w:rsid w:val="0060765A"/>
    <w:rsid w:val="00693045"/>
    <w:rsid w:val="00697443"/>
    <w:rsid w:val="007547BC"/>
    <w:rsid w:val="007832EB"/>
    <w:rsid w:val="007A2D03"/>
    <w:rsid w:val="007D6A18"/>
    <w:rsid w:val="008542D2"/>
    <w:rsid w:val="00897366"/>
    <w:rsid w:val="008B09C9"/>
    <w:rsid w:val="008C7686"/>
    <w:rsid w:val="008F1BE6"/>
    <w:rsid w:val="009029B9"/>
    <w:rsid w:val="00913E3F"/>
    <w:rsid w:val="00922C57"/>
    <w:rsid w:val="00934288"/>
    <w:rsid w:val="00936B1F"/>
    <w:rsid w:val="00937595"/>
    <w:rsid w:val="009D3B2A"/>
    <w:rsid w:val="00A76EE3"/>
    <w:rsid w:val="00B370CB"/>
    <w:rsid w:val="00B81178"/>
    <w:rsid w:val="00BD22B2"/>
    <w:rsid w:val="00BD431D"/>
    <w:rsid w:val="00C106B7"/>
    <w:rsid w:val="00C122DD"/>
    <w:rsid w:val="00C316D1"/>
    <w:rsid w:val="00CB2D18"/>
    <w:rsid w:val="00D30850"/>
    <w:rsid w:val="00DF2A54"/>
    <w:rsid w:val="00EC5273"/>
    <w:rsid w:val="00EE262F"/>
    <w:rsid w:val="00F5368C"/>
    <w:rsid w:val="00F60FC6"/>
    <w:rsid w:val="00F72851"/>
    <w:rsid w:val="00F80189"/>
    <w:rsid w:val="00FB050A"/>
    <w:rsid w:val="00FB6650"/>
    <w:rsid w:val="00FF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2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EE262F"/>
    <w:pPr>
      <w:spacing w:line="276" w:lineRule="auto"/>
    </w:pPr>
    <w:rPr>
      <w:rFonts w:ascii="Arial" w:hAnsi="Arial" w:cs="Arial"/>
      <w:color w:val="000000"/>
      <w:szCs w:val="20"/>
    </w:rPr>
  </w:style>
  <w:style w:type="character" w:styleId="a3">
    <w:name w:val="Hyperlink"/>
    <w:basedOn w:val="a0"/>
    <w:uiPriority w:val="99"/>
    <w:rsid w:val="00EE262F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1E46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146463"/>
    <w:pPr>
      <w:ind w:left="720"/>
      <w:contextualSpacing/>
    </w:pPr>
  </w:style>
  <w:style w:type="paragraph" w:styleId="a6">
    <w:name w:val="Normal (Web)"/>
    <w:basedOn w:val="a"/>
    <w:uiPriority w:val="99"/>
    <w:rsid w:val="005008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uiPriority w:val="20"/>
    <w:qFormat/>
    <w:locked/>
    <w:rsid w:val="00F72851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4C4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E2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2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EE262F"/>
    <w:pPr>
      <w:spacing w:line="276" w:lineRule="auto"/>
    </w:pPr>
    <w:rPr>
      <w:rFonts w:ascii="Arial" w:hAnsi="Arial" w:cs="Arial"/>
      <w:color w:val="000000"/>
      <w:szCs w:val="20"/>
    </w:rPr>
  </w:style>
  <w:style w:type="character" w:styleId="a3">
    <w:name w:val="Hyperlink"/>
    <w:basedOn w:val="a0"/>
    <w:uiPriority w:val="99"/>
    <w:rsid w:val="00EE262F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1E46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146463"/>
    <w:pPr>
      <w:ind w:left="720"/>
      <w:contextualSpacing/>
    </w:pPr>
  </w:style>
  <w:style w:type="paragraph" w:styleId="a6">
    <w:name w:val="Normal (Web)"/>
    <w:basedOn w:val="a"/>
    <w:uiPriority w:val="99"/>
    <w:rsid w:val="005008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uiPriority w:val="20"/>
    <w:qFormat/>
    <w:locked/>
    <w:rsid w:val="00F72851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4C4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E2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10</Pages>
  <Words>2323</Words>
  <Characters>13243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Кононова Елена Владимировна</vt:lpstr>
    </vt:vector>
  </TitlesOfParts>
  <Company>Hewlett-Packard</Company>
  <LinksUpToDate>false</LinksUpToDate>
  <CharactersWithSpaces>15535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Кононова Елена Владимировна</dc:title>
  <dc:creator>User</dc:creator>
  <cp:lastModifiedBy>admin</cp:lastModifiedBy>
  <cp:revision>18</cp:revision>
  <dcterms:created xsi:type="dcterms:W3CDTF">2023-06-16T08:35:00Z</dcterms:created>
  <dcterms:modified xsi:type="dcterms:W3CDTF">2023-06-16T10:20:00Z</dcterms:modified>
</cp:coreProperties>
</file>