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80" w:rsidRPr="00D74480" w:rsidRDefault="00D74480" w:rsidP="00D7448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A4A4A"/>
          <w:sz w:val="30"/>
          <w:szCs w:val="30"/>
          <w:lang w:eastAsia="ru-RU"/>
        </w:rPr>
      </w:pPr>
      <w:r w:rsidRPr="00D74480">
        <w:rPr>
          <w:rFonts w:ascii="Segoe UI" w:eastAsia="Times New Roman" w:hAnsi="Segoe UI" w:cs="Segoe UI"/>
          <w:b/>
          <w:bCs/>
          <w:color w:val="4A4A4A"/>
          <w:sz w:val="30"/>
          <w:szCs w:val="30"/>
          <w:lang w:eastAsia="ru-RU"/>
        </w:rPr>
        <w:t>Текст песни «Здравствуй, осень золотая»</w:t>
      </w:r>
    </w:p>
    <w:p w:rsidR="00D74480" w:rsidRPr="00D74480" w:rsidRDefault="00D74480" w:rsidP="00D74480">
      <w:pPr>
        <w:spacing w:line="255" w:lineRule="atLeast"/>
        <w:textAlignment w:val="baseline"/>
        <w:rPr>
          <w:rFonts w:ascii="Segoe UI" w:eastAsia="Times New Roman" w:hAnsi="Segoe UI" w:cs="Segoe UI"/>
          <w:color w:val="4A4A4A"/>
          <w:sz w:val="21"/>
          <w:szCs w:val="21"/>
          <w:lang w:eastAsia="ru-RU"/>
        </w:rPr>
      </w:pPr>
      <w:r w:rsidRPr="00D74480">
        <w:rPr>
          <w:rFonts w:ascii="Segoe UI" w:eastAsia="Times New Roman" w:hAnsi="Segoe UI" w:cs="Segoe UI"/>
          <w:color w:val="4A4A4A"/>
          <w:sz w:val="21"/>
          <w:szCs w:val="21"/>
          <w:lang w:eastAsia="ru-RU"/>
        </w:rPr>
        <w:t>  </w:t>
      </w:r>
      <w:r w:rsidRPr="00D74480">
        <w:rPr>
          <w:rFonts w:ascii="Segoe UI" w:eastAsia="Times New Roman" w:hAnsi="Segoe UI" w:cs="Segoe UI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Автор  А. </w:t>
      </w:r>
      <w:proofErr w:type="spellStart"/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Чугайкина</w:t>
      </w:r>
      <w:proofErr w:type="spellEnd"/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       1. Здравствуй, осень золотая, наша гостья дорогая!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        В ярком, пышном сарафане потанцуй сегодня с нами.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            Припев: 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       Разноцветные листочки шелестят в твоём веночке.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       Ах, как мы сегодня рады танцевать с тобою рядом!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2. Мы подарков ожидаем, ты приходишь с урожаем.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Без тебя </w:t>
      </w:r>
      <w:proofErr w:type="gramStart"/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бы</w:t>
      </w:r>
      <w:proofErr w:type="gramEnd"/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самом деле фрукты вовсе не созрели.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3. Да и овощи на грядках очень нравятся ребяткам 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И морковка, и картошка, и зелёные горошки. 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4. Здравствуй, осень золотая, наша гостья дорогая!</w:t>
      </w:r>
    </w:p>
    <w:p w:rsidR="00D74480" w:rsidRPr="00D74480" w:rsidRDefault="00D74480" w:rsidP="00D7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D74480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Как щедра ты, как красива! Говорим тебе спасибо!</w:t>
      </w:r>
    </w:p>
    <w:p w:rsidR="00486460" w:rsidRDefault="00486460"/>
    <w:p w:rsidR="00D74480" w:rsidRDefault="004E5649">
      <w:r>
        <w:t>Что такое осень?</w:t>
      </w:r>
    </w:p>
    <w:p w:rsidR="004E5649" w:rsidRDefault="004E5649">
      <w:r>
        <w:t>1.Что такое осень? Это дождик</w:t>
      </w:r>
    </w:p>
    <w:p w:rsidR="004E5649" w:rsidRDefault="004E5649">
      <w:r>
        <w:t>С ветерком холодным пополам.</w:t>
      </w:r>
    </w:p>
    <w:p w:rsidR="004E5649" w:rsidRDefault="004E5649">
      <w:r>
        <w:t>Для прогулок очень нужен зонтик,</w:t>
      </w:r>
    </w:p>
    <w:p w:rsidR="004E5649" w:rsidRDefault="004E5649">
      <w:r>
        <w:t>Зонтик непременно нужен нам.</w:t>
      </w:r>
    </w:p>
    <w:p w:rsidR="004E5649" w:rsidRDefault="004E5649">
      <w:r>
        <w:t>2. Что такое осень? Это листья</w:t>
      </w:r>
    </w:p>
    <w:p w:rsidR="004E5649" w:rsidRDefault="004E5649">
      <w:r>
        <w:t>Красоты тако</w:t>
      </w:r>
      <w:proofErr w:type="gramStart"/>
      <w:r>
        <w:t>й-</w:t>
      </w:r>
      <w:proofErr w:type="gramEnd"/>
      <w:r>
        <w:t xml:space="preserve"> не описать!</w:t>
      </w:r>
    </w:p>
    <w:p w:rsidR="004E5649" w:rsidRDefault="004E5649">
      <w:r>
        <w:t>Захотим, достанем краски, кисти</w:t>
      </w:r>
    </w:p>
    <w:p w:rsidR="004E5649" w:rsidRDefault="004E5649">
      <w:r>
        <w:t>И начнём листочки рисовать.</w:t>
      </w:r>
    </w:p>
    <w:p w:rsidR="004E5649" w:rsidRDefault="004E5649">
      <w:r>
        <w:t>3. Что такое осень? Это птицы,</w:t>
      </w:r>
    </w:p>
    <w:p w:rsidR="004E5649" w:rsidRDefault="004E5649">
      <w:r>
        <w:t>Песенка прощальная вдали.</w:t>
      </w:r>
    </w:p>
    <w:p w:rsidR="004E5649" w:rsidRDefault="004E5649">
      <w:r>
        <w:t>Обещают птицы возвратиться,</w:t>
      </w:r>
    </w:p>
    <w:p w:rsidR="004E5649" w:rsidRDefault="004E5649">
      <w:r>
        <w:t>А пок</w:t>
      </w:r>
      <w:proofErr w:type="gramStart"/>
      <w:r>
        <w:t>а-</w:t>
      </w:r>
      <w:proofErr w:type="gramEnd"/>
      <w:r>
        <w:t xml:space="preserve"> летят на край земли.</w:t>
      </w:r>
    </w:p>
    <w:p w:rsidR="004E5649" w:rsidRDefault="004E5649"/>
    <w:p w:rsidR="004E5649" w:rsidRPr="004E5649" w:rsidRDefault="004E5649" w:rsidP="004E564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A4A4A"/>
          <w:sz w:val="30"/>
          <w:szCs w:val="30"/>
          <w:lang w:eastAsia="ru-RU"/>
        </w:rPr>
      </w:pPr>
      <w:r w:rsidRPr="004E5649">
        <w:rPr>
          <w:rFonts w:ascii="Segoe UI" w:eastAsia="Times New Roman" w:hAnsi="Segoe UI" w:cs="Segoe UI"/>
          <w:b/>
          <w:bCs/>
          <w:color w:val="4A4A4A"/>
          <w:sz w:val="30"/>
          <w:szCs w:val="30"/>
          <w:lang w:eastAsia="ru-RU"/>
        </w:rPr>
        <w:t>Текст песни «За летом осень, а за осенью зима»</w:t>
      </w:r>
    </w:p>
    <w:p w:rsidR="004E5649" w:rsidRPr="004E5649" w:rsidRDefault="004E5649" w:rsidP="004E5649">
      <w:pPr>
        <w:spacing w:line="255" w:lineRule="atLeast"/>
        <w:textAlignment w:val="baseline"/>
        <w:rPr>
          <w:rFonts w:ascii="Segoe UI" w:eastAsia="Times New Roman" w:hAnsi="Segoe UI" w:cs="Segoe UI"/>
          <w:color w:val="4A4A4A"/>
          <w:sz w:val="21"/>
          <w:szCs w:val="21"/>
          <w:lang w:eastAsia="ru-RU"/>
        </w:rPr>
      </w:pPr>
      <w:r w:rsidRPr="004E5649">
        <w:rPr>
          <w:rFonts w:ascii="Segoe UI" w:eastAsia="Times New Roman" w:hAnsi="Segoe UI" w:cs="Segoe UI"/>
          <w:color w:val="4A4A4A"/>
          <w:sz w:val="21"/>
          <w:szCs w:val="21"/>
          <w:lang w:eastAsia="ru-RU"/>
        </w:rPr>
        <w:t>  </w:t>
      </w:r>
      <w:r w:rsidRPr="004E5649">
        <w:rPr>
          <w:rFonts w:ascii="Segoe UI" w:eastAsia="Times New Roman" w:hAnsi="Segoe UI" w:cs="Segoe UI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За летом осень, а за осенью зима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lastRenderedPageBreak/>
        <w:t>1.Закружился в парке листопад,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 каждым  </w:t>
      </w:r>
      <w:proofErr w:type="gramStart"/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подружится  он был</w:t>
      </w:r>
      <w:proofErr w:type="gramEnd"/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рад.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И осенний бал – листьев карнавал,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 нами в  хороводе  танцевал!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Пусть дует ветер, кружится листва.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За  летом осень, а за осенью зима.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Мы их встречаем, провожаем или ждём,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А сами этим временем растём!!!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2.А у птиц с утра полно забот.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У кого- то первый  перелёт.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Будем мы опять новой встречи  ждать,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Не забудем вслед им помахать.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Пусть дует ветер, кружится листва.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За  летом осень, а за осенью зима.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Мы их встречаем, провожаем или ждём,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А сами этим временем растём!!!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3.Первые снежинки падают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Красотой своей  нас радуют.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Вот уже с утра лужи изо льда,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Видно наступают холода.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Пусть дует ветер, кружится листва.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За  летом осень, а за осенью зима.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Мы их встречаем, провожаем или ждём: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Под солнцем, снегом, ветром и дождём!!!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Мы их встречаем, провожаем или ждём:</w:t>
      </w:r>
    </w:p>
    <w:p w:rsidR="004E5649" w:rsidRPr="004E5649" w:rsidRDefault="004E5649" w:rsidP="004E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E5649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 панамке,  в шапке, с лыжами, с зонтом!!!</w:t>
      </w:r>
    </w:p>
    <w:p w:rsidR="004E5649" w:rsidRDefault="004E5649">
      <w:bookmarkStart w:id="0" w:name="_GoBack"/>
      <w:bookmarkEnd w:id="0"/>
    </w:p>
    <w:sectPr w:rsidR="004E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80"/>
    <w:rsid w:val="00454232"/>
    <w:rsid w:val="00486460"/>
    <w:rsid w:val="004E5649"/>
    <w:rsid w:val="006E4C9D"/>
    <w:rsid w:val="00AD09B4"/>
    <w:rsid w:val="00D74480"/>
    <w:rsid w:val="00E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219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3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2022-09-15T13:35:00Z</dcterms:created>
  <dcterms:modified xsi:type="dcterms:W3CDTF">2022-09-16T19:28:00Z</dcterms:modified>
</cp:coreProperties>
</file>