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09" w:rsidRPr="00175B64" w:rsidRDefault="00DA5B77" w:rsidP="00635309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75B64">
        <w:rPr>
          <w:sz w:val="28"/>
          <w:szCs w:val="28"/>
        </w:rPr>
        <w:t xml:space="preserve">    </w:t>
      </w:r>
      <w:r w:rsidR="00635309" w:rsidRPr="00175B64">
        <w:rPr>
          <w:sz w:val="28"/>
          <w:szCs w:val="28"/>
        </w:rPr>
        <w:t>ГБОУ Школа №1591</w:t>
      </w:r>
    </w:p>
    <w:p w:rsidR="00635309" w:rsidRPr="00175B64" w:rsidRDefault="00635309" w:rsidP="00635309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75B64">
        <w:rPr>
          <w:sz w:val="28"/>
          <w:szCs w:val="28"/>
        </w:rPr>
        <w:t xml:space="preserve">    Город Москва</w:t>
      </w:r>
    </w:p>
    <w:p w:rsidR="00635309" w:rsidRPr="00175B64" w:rsidRDefault="00635309" w:rsidP="00635309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75B64">
        <w:rPr>
          <w:sz w:val="28"/>
          <w:szCs w:val="28"/>
        </w:rPr>
        <w:t xml:space="preserve">    Автор статьи старший воспитатель Абдуллаева Е.С.</w:t>
      </w:r>
    </w:p>
    <w:p w:rsidR="00635309" w:rsidRPr="00175B64" w:rsidRDefault="00635309" w:rsidP="0002381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5309" w:rsidRPr="00175B64" w:rsidRDefault="001F0C1B" w:rsidP="001F0C1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5B64">
        <w:rPr>
          <w:sz w:val="28"/>
          <w:szCs w:val="28"/>
        </w:rPr>
        <w:t>Командная работа в дошкольном учреждении.</w:t>
      </w:r>
    </w:p>
    <w:p w:rsidR="00940C28" w:rsidRPr="00175B64" w:rsidRDefault="00635309" w:rsidP="00023811">
      <w:pPr>
        <w:pStyle w:val="a6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175B64">
        <w:rPr>
          <w:sz w:val="28"/>
          <w:szCs w:val="28"/>
        </w:rPr>
        <w:t xml:space="preserve">  </w:t>
      </w:r>
      <w:r w:rsidR="00DA5B77" w:rsidRPr="00175B64">
        <w:rPr>
          <w:sz w:val="28"/>
          <w:szCs w:val="28"/>
        </w:rPr>
        <w:t xml:space="preserve"> </w:t>
      </w:r>
      <w:r w:rsidR="00BB7729" w:rsidRPr="00175B64">
        <w:rPr>
          <w:sz w:val="28"/>
          <w:szCs w:val="28"/>
        </w:rPr>
        <w:t>К</w:t>
      </w:r>
      <w:r w:rsidR="000F5296" w:rsidRPr="00175B64">
        <w:rPr>
          <w:sz w:val="28"/>
          <w:szCs w:val="28"/>
        </w:rPr>
        <w:t xml:space="preserve">ак </w:t>
      </w:r>
      <w:r w:rsidR="00BB7729" w:rsidRPr="00175B64">
        <w:rPr>
          <w:sz w:val="28"/>
          <w:szCs w:val="28"/>
        </w:rPr>
        <w:t xml:space="preserve">создать команду с </w:t>
      </w:r>
      <w:r w:rsidR="00BB7729" w:rsidRPr="00175B64">
        <w:rPr>
          <w:color w:val="3D3E40"/>
          <w:sz w:val="28"/>
          <w:szCs w:val="28"/>
        </w:rPr>
        <w:t>людьми из разных поколений и культур, с разным опытом, образованием и характером</w:t>
      </w:r>
      <w:r w:rsidR="00940C28" w:rsidRPr="00175B64">
        <w:rPr>
          <w:color w:val="3D3E40"/>
          <w:sz w:val="28"/>
          <w:szCs w:val="28"/>
        </w:rPr>
        <w:t xml:space="preserve">. </w:t>
      </w:r>
      <w:r w:rsidR="00BB7729" w:rsidRPr="00175B64">
        <w:rPr>
          <w:color w:val="3D3E40"/>
          <w:sz w:val="28"/>
          <w:szCs w:val="28"/>
        </w:rPr>
        <w:t xml:space="preserve"> Как объединить их и стать вместе с ними одной командой?</w:t>
      </w:r>
      <w:r w:rsidR="00940C28" w:rsidRPr="00175B64">
        <w:rPr>
          <w:color w:val="3D3E40"/>
          <w:sz w:val="28"/>
          <w:szCs w:val="28"/>
        </w:rPr>
        <w:t xml:space="preserve"> В своей статье </w:t>
      </w:r>
      <w:proofErr w:type="gramStart"/>
      <w:r w:rsidR="00940C28" w:rsidRPr="00175B64">
        <w:rPr>
          <w:color w:val="3D3E40"/>
          <w:sz w:val="28"/>
          <w:szCs w:val="28"/>
        </w:rPr>
        <w:t>я  расскажу</w:t>
      </w:r>
      <w:proofErr w:type="gramEnd"/>
      <w:r w:rsidR="00940C28" w:rsidRPr="00175B64">
        <w:rPr>
          <w:color w:val="3D3E40"/>
          <w:sz w:val="28"/>
          <w:szCs w:val="28"/>
        </w:rPr>
        <w:t>, как я решала эту задачу, в результате  которой  мы добились у</w:t>
      </w:r>
      <w:r w:rsidR="00940C28" w:rsidRPr="00175B64">
        <w:rPr>
          <w:color w:val="212121"/>
          <w:sz w:val="28"/>
          <w:szCs w:val="28"/>
          <w:shd w:val="clear" w:color="auto" w:fill="FFFFFF"/>
        </w:rPr>
        <w:t>стойчив</w:t>
      </w:r>
      <w:r w:rsidR="00277D2C">
        <w:rPr>
          <w:color w:val="212121"/>
          <w:sz w:val="28"/>
          <w:szCs w:val="28"/>
          <w:shd w:val="clear" w:color="auto" w:fill="FFFFFF"/>
        </w:rPr>
        <w:t>ого</w:t>
      </w:r>
      <w:r w:rsidR="00940C28" w:rsidRPr="00175B64">
        <w:rPr>
          <w:color w:val="212121"/>
          <w:sz w:val="28"/>
          <w:szCs w:val="28"/>
          <w:shd w:val="clear" w:color="auto" w:fill="FFFFFF"/>
        </w:rPr>
        <w:t xml:space="preserve"> позитивного имиджа дошкольного учреждения,</w:t>
      </w:r>
      <w:r w:rsidR="001224AB" w:rsidRPr="00175B64">
        <w:rPr>
          <w:color w:val="212121"/>
          <w:sz w:val="28"/>
          <w:szCs w:val="28"/>
          <w:shd w:val="clear" w:color="auto" w:fill="FFFFFF"/>
        </w:rPr>
        <w:t xml:space="preserve"> что является  </w:t>
      </w:r>
      <w:r w:rsidR="00940C28" w:rsidRPr="00175B64">
        <w:rPr>
          <w:color w:val="212121"/>
          <w:sz w:val="28"/>
          <w:szCs w:val="28"/>
          <w:shd w:val="clear" w:color="auto" w:fill="FFFFFF"/>
        </w:rPr>
        <w:t xml:space="preserve"> </w:t>
      </w:r>
      <w:r w:rsidR="001224AB" w:rsidRPr="00175B64">
        <w:rPr>
          <w:color w:val="212121"/>
          <w:sz w:val="28"/>
          <w:szCs w:val="28"/>
          <w:shd w:val="clear" w:color="auto" w:fill="FFFFFF"/>
        </w:rPr>
        <w:t>важным современным</w:t>
      </w:r>
      <w:r w:rsidR="00940C28" w:rsidRPr="00175B64">
        <w:rPr>
          <w:color w:val="212121"/>
          <w:sz w:val="28"/>
          <w:szCs w:val="28"/>
          <w:shd w:val="clear" w:color="auto" w:fill="FFFFFF"/>
        </w:rPr>
        <w:t xml:space="preserve"> компонент</w:t>
      </w:r>
      <w:r w:rsidR="001224AB" w:rsidRPr="00175B64">
        <w:rPr>
          <w:color w:val="212121"/>
          <w:sz w:val="28"/>
          <w:szCs w:val="28"/>
          <w:shd w:val="clear" w:color="auto" w:fill="FFFFFF"/>
        </w:rPr>
        <w:t>ом</w:t>
      </w:r>
      <w:r w:rsidR="00940C28" w:rsidRPr="00175B64">
        <w:rPr>
          <w:color w:val="212121"/>
          <w:sz w:val="28"/>
          <w:szCs w:val="28"/>
          <w:shd w:val="clear" w:color="auto" w:fill="FFFFFF"/>
        </w:rPr>
        <w:t xml:space="preserve"> и ресурс</w:t>
      </w:r>
      <w:r w:rsidR="00277D2C">
        <w:rPr>
          <w:color w:val="212121"/>
          <w:sz w:val="28"/>
          <w:szCs w:val="28"/>
          <w:shd w:val="clear" w:color="auto" w:fill="FFFFFF"/>
        </w:rPr>
        <w:t>о</w:t>
      </w:r>
      <w:r w:rsidR="001224AB" w:rsidRPr="00175B64">
        <w:rPr>
          <w:color w:val="212121"/>
          <w:sz w:val="28"/>
          <w:szCs w:val="28"/>
          <w:shd w:val="clear" w:color="auto" w:fill="FFFFFF"/>
        </w:rPr>
        <w:t>м</w:t>
      </w:r>
      <w:r w:rsidR="00940C28" w:rsidRPr="00175B64">
        <w:rPr>
          <w:color w:val="212121"/>
          <w:sz w:val="28"/>
          <w:szCs w:val="28"/>
          <w:shd w:val="clear" w:color="auto" w:fill="FFFFFF"/>
        </w:rPr>
        <w:t xml:space="preserve"> образовательного учреждения</w:t>
      </w:r>
    </w:p>
    <w:p w:rsidR="00940C28" w:rsidRPr="00175B64" w:rsidRDefault="00940C28" w:rsidP="00023811">
      <w:pPr>
        <w:pStyle w:val="a6"/>
        <w:shd w:val="clear" w:color="auto" w:fill="FFFFFF"/>
        <w:spacing w:before="0" w:beforeAutospacing="0" w:after="0" w:afterAutospacing="0"/>
        <w:rPr>
          <w:color w:val="3D3E40"/>
          <w:sz w:val="28"/>
          <w:szCs w:val="28"/>
        </w:rPr>
      </w:pPr>
      <w:r w:rsidRPr="00175B64">
        <w:rPr>
          <w:color w:val="3D3E40"/>
          <w:sz w:val="28"/>
          <w:szCs w:val="28"/>
        </w:rPr>
        <w:t xml:space="preserve"> Кто же они, члены </w:t>
      </w:r>
      <w:proofErr w:type="gramStart"/>
      <w:r w:rsidRPr="00175B64">
        <w:rPr>
          <w:color w:val="3D3E40"/>
          <w:sz w:val="28"/>
          <w:szCs w:val="28"/>
        </w:rPr>
        <w:t>нашей  команды</w:t>
      </w:r>
      <w:proofErr w:type="gramEnd"/>
      <w:r w:rsidRPr="00175B64">
        <w:rPr>
          <w:color w:val="3D3E40"/>
          <w:sz w:val="28"/>
          <w:szCs w:val="28"/>
        </w:rPr>
        <w:t xml:space="preserve"> ?</w:t>
      </w:r>
    </w:p>
    <w:p w:rsidR="00940C28" w:rsidRPr="00175B64" w:rsidRDefault="00940C28" w:rsidP="00DA5B77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-Воспитанники дошкольного учреждения. Главные «пиарщики» образовательного учреждения. Именно они являются своеобразной «визитной карточкой»: то, что они рассказывают о своих буднях, как они себя ведут в общественных местах, участвуют в конкурсах, напрямую демонстрирует определенные стандарты, принятые в нашем учреждении.</w:t>
      </w:r>
    </w:p>
    <w:p w:rsidR="00940C28" w:rsidRPr="00175B64" w:rsidRDefault="00940C28" w:rsidP="00DA5B77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-Родители воспитанников самые авторитетные субъекты, способные не только дать реальную оценку нашей работе, но и откорректировать общественное мнение и мнение своих детей о нас. Они являются главной целевой группой, на которую мы ориентируемся в работе по созданию имиджа учреждения.</w:t>
      </w:r>
    </w:p>
    <w:p w:rsidR="00940C28" w:rsidRPr="00175B64" w:rsidRDefault="00940C28" w:rsidP="00DA5B77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-Сотрудники дошкольного учреждения – явление корпоративное, и его результат определяют все члены коллектива, поэтому каждый сотрудник понимает и разделяет ответственность за реализацию отдельных составляющих имиджа, находящихся в его компетенции.</w:t>
      </w:r>
    </w:p>
    <w:p w:rsidR="00940C28" w:rsidRPr="00175B64" w:rsidRDefault="00DA5B77" w:rsidP="00DA5B77">
      <w:pPr>
        <w:pStyle w:val="a6"/>
        <w:shd w:val="clear" w:color="auto" w:fill="FFFFFF"/>
        <w:spacing w:before="240" w:beforeAutospacing="0" w:after="0" w:afterAutospacing="0"/>
        <w:rPr>
          <w:color w:val="212121"/>
          <w:sz w:val="28"/>
          <w:szCs w:val="28"/>
        </w:rPr>
      </w:pPr>
      <w:r w:rsidRPr="00175B64">
        <w:rPr>
          <w:sz w:val="28"/>
          <w:szCs w:val="28"/>
        </w:rPr>
        <w:t xml:space="preserve">    </w:t>
      </w:r>
      <w:r w:rsidR="00940C28" w:rsidRPr="00175B64">
        <w:rPr>
          <w:sz w:val="28"/>
          <w:szCs w:val="28"/>
        </w:rPr>
        <w:t>Наш п</w:t>
      </w:r>
      <w:r w:rsidR="00940C28" w:rsidRPr="00175B64">
        <w:rPr>
          <w:color w:val="212121"/>
          <w:sz w:val="28"/>
          <w:szCs w:val="28"/>
        </w:rPr>
        <w:t>едагогический коллектив, стремя</w:t>
      </w:r>
      <w:r w:rsidR="001224AB" w:rsidRPr="00175B64">
        <w:rPr>
          <w:color w:val="212121"/>
          <w:sz w:val="28"/>
          <w:szCs w:val="28"/>
        </w:rPr>
        <w:t>щийся к профессиональному росту</w:t>
      </w:r>
      <w:r w:rsidR="00940C28" w:rsidRPr="00175B64">
        <w:rPr>
          <w:color w:val="212121"/>
          <w:sz w:val="28"/>
          <w:szCs w:val="28"/>
        </w:rPr>
        <w:t xml:space="preserve">, с огромным желанием участвовать в инновационной деятельности детского сада и работать в лучшем детском саду подошел ответственно к решению </w:t>
      </w:r>
      <w:r w:rsidRPr="00175B64">
        <w:rPr>
          <w:color w:val="212121"/>
          <w:sz w:val="28"/>
          <w:szCs w:val="28"/>
        </w:rPr>
        <w:t xml:space="preserve">поставленной задачи. </w:t>
      </w:r>
      <w:r w:rsidR="00CC03CB" w:rsidRPr="00175B64">
        <w:rPr>
          <w:sz w:val="28"/>
          <w:szCs w:val="28"/>
        </w:rPr>
        <w:t>В первую очередь н</w:t>
      </w:r>
      <w:r w:rsidR="00940C28" w:rsidRPr="00175B64">
        <w:rPr>
          <w:sz w:val="28"/>
          <w:szCs w:val="28"/>
        </w:rPr>
        <w:t>еобходимо минимизировать конфликтн</w:t>
      </w:r>
      <w:r w:rsidR="001224AB" w:rsidRPr="00175B64">
        <w:rPr>
          <w:sz w:val="28"/>
          <w:szCs w:val="28"/>
        </w:rPr>
        <w:t xml:space="preserve">ые ситуации, которые разрушают </w:t>
      </w:r>
      <w:r w:rsidR="00940C28" w:rsidRPr="00175B64">
        <w:rPr>
          <w:sz w:val="28"/>
          <w:szCs w:val="28"/>
        </w:rPr>
        <w:t xml:space="preserve">годами выстроенные отношения. Конфликт-это явление, возникающее в результате столкновения противоположных взглядов и планов различных людей. </w:t>
      </w:r>
      <w:r w:rsidR="00CC03CB" w:rsidRPr="00175B64">
        <w:rPr>
          <w:color w:val="212121"/>
          <w:sz w:val="28"/>
          <w:szCs w:val="28"/>
        </w:rPr>
        <w:t>Чтобы повернуть родительское общество в сторону</w:t>
      </w:r>
      <w:r w:rsidRPr="00175B64">
        <w:rPr>
          <w:color w:val="212121"/>
          <w:sz w:val="28"/>
          <w:szCs w:val="28"/>
        </w:rPr>
        <w:t xml:space="preserve"> педагогов</w:t>
      </w:r>
      <w:r w:rsidR="00CC03CB" w:rsidRPr="00175B64">
        <w:rPr>
          <w:color w:val="212121"/>
          <w:sz w:val="28"/>
          <w:szCs w:val="28"/>
        </w:rPr>
        <w:t xml:space="preserve">, мы решили </w:t>
      </w:r>
      <w:proofErr w:type="gramStart"/>
      <w:r w:rsidR="00CC03CB" w:rsidRPr="00175B64">
        <w:rPr>
          <w:color w:val="212121"/>
          <w:sz w:val="28"/>
          <w:szCs w:val="28"/>
        </w:rPr>
        <w:t>показать ,</w:t>
      </w:r>
      <w:proofErr w:type="gramEnd"/>
      <w:r w:rsidR="00CC03CB" w:rsidRPr="00175B64">
        <w:rPr>
          <w:color w:val="212121"/>
          <w:sz w:val="28"/>
          <w:szCs w:val="28"/>
        </w:rPr>
        <w:t xml:space="preserve"> что наши цели, задачи </w:t>
      </w:r>
      <w:r w:rsidR="006710ED" w:rsidRPr="00175B64">
        <w:rPr>
          <w:color w:val="212121"/>
          <w:sz w:val="28"/>
          <w:szCs w:val="28"/>
        </w:rPr>
        <w:t>и интересы полностью совпадают . И доказать</w:t>
      </w:r>
      <w:r w:rsidR="00CC03CB" w:rsidRPr="00175B64">
        <w:rPr>
          <w:color w:val="212121"/>
          <w:sz w:val="28"/>
          <w:szCs w:val="28"/>
        </w:rPr>
        <w:t xml:space="preserve">, </w:t>
      </w:r>
      <w:r w:rsidR="001224AB" w:rsidRPr="00175B64">
        <w:rPr>
          <w:color w:val="212121"/>
          <w:sz w:val="28"/>
          <w:szCs w:val="28"/>
        </w:rPr>
        <w:t>что наш союз выгоден и полезен</w:t>
      </w:r>
      <w:r w:rsidR="00CC03CB" w:rsidRPr="00175B64">
        <w:rPr>
          <w:color w:val="212121"/>
          <w:sz w:val="28"/>
          <w:szCs w:val="28"/>
        </w:rPr>
        <w:t>.</w:t>
      </w:r>
      <w:r w:rsidR="00AB771B" w:rsidRPr="00175B64">
        <w:rPr>
          <w:color w:val="333333"/>
          <w:sz w:val="28"/>
          <w:szCs w:val="28"/>
          <w:shd w:val="clear" w:color="auto" w:fill="FFFFFF"/>
        </w:rPr>
        <w:t xml:space="preserve"> </w:t>
      </w:r>
      <w:r w:rsidR="00940C28" w:rsidRPr="00175B64">
        <w:rPr>
          <w:sz w:val="28"/>
          <w:szCs w:val="28"/>
        </w:rPr>
        <w:t>Конфликт</w:t>
      </w:r>
      <w:r w:rsidR="00FB4035" w:rsidRPr="00175B64">
        <w:rPr>
          <w:sz w:val="28"/>
          <w:szCs w:val="28"/>
        </w:rPr>
        <w:t xml:space="preserve"> легче предупредить, чем лечить</w:t>
      </w:r>
      <w:r w:rsidR="00940C28" w:rsidRPr="00175B64">
        <w:rPr>
          <w:color w:val="212121"/>
          <w:sz w:val="28"/>
          <w:szCs w:val="28"/>
          <w:shd w:val="clear" w:color="auto" w:fill="FFFFFF"/>
        </w:rPr>
        <w:t>.</w:t>
      </w:r>
      <w:r w:rsidR="00940C28" w:rsidRPr="00175B64">
        <w:rPr>
          <w:sz w:val="28"/>
          <w:szCs w:val="28"/>
        </w:rPr>
        <w:t xml:space="preserve"> </w:t>
      </w:r>
      <w:r w:rsidR="00CC03CB" w:rsidRPr="00175B64">
        <w:rPr>
          <w:sz w:val="28"/>
          <w:szCs w:val="28"/>
        </w:rPr>
        <w:t>Условие для успешного сотрудничества команды-</w:t>
      </w:r>
      <w:r w:rsidR="00940C28" w:rsidRPr="00175B64">
        <w:rPr>
          <w:sz w:val="28"/>
          <w:szCs w:val="28"/>
        </w:rPr>
        <w:t xml:space="preserve">  </w:t>
      </w:r>
      <w:r w:rsidR="00CC03CB" w:rsidRPr="00175B64">
        <w:rPr>
          <w:sz w:val="28"/>
          <w:szCs w:val="28"/>
        </w:rPr>
        <w:t>доверие между всеми ее</w:t>
      </w:r>
      <w:r w:rsidR="00FB4035" w:rsidRPr="00175B64">
        <w:rPr>
          <w:sz w:val="28"/>
          <w:szCs w:val="28"/>
        </w:rPr>
        <w:t xml:space="preserve"> </w:t>
      </w:r>
      <w:r w:rsidR="00CC03CB" w:rsidRPr="00175B64">
        <w:rPr>
          <w:sz w:val="28"/>
          <w:szCs w:val="28"/>
        </w:rPr>
        <w:t>членами</w:t>
      </w:r>
      <w:r w:rsidR="001224AB" w:rsidRPr="00175B64">
        <w:rPr>
          <w:sz w:val="28"/>
          <w:szCs w:val="28"/>
        </w:rPr>
        <w:t xml:space="preserve">. </w:t>
      </w:r>
      <w:proofErr w:type="gramStart"/>
      <w:r w:rsidR="00940C28" w:rsidRPr="00175B64">
        <w:rPr>
          <w:sz w:val="28"/>
          <w:szCs w:val="28"/>
        </w:rPr>
        <w:t>Надо  организовать</w:t>
      </w:r>
      <w:proofErr w:type="gramEnd"/>
      <w:r w:rsidR="001224AB" w:rsidRPr="00175B64">
        <w:rPr>
          <w:sz w:val="28"/>
          <w:szCs w:val="28"/>
        </w:rPr>
        <w:t xml:space="preserve"> </w:t>
      </w:r>
      <w:r w:rsidR="00940C28" w:rsidRPr="00175B64">
        <w:rPr>
          <w:sz w:val="28"/>
          <w:szCs w:val="28"/>
        </w:rPr>
        <w:t xml:space="preserve"> работу в детском саду так, чтобы все участники образовательного процесса были одинаково удовлетворены результатом. </w:t>
      </w:r>
    </w:p>
    <w:p w:rsidR="00AB771B" w:rsidRPr="00175B64" w:rsidRDefault="006710ED" w:rsidP="00DA5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B64">
        <w:rPr>
          <w:rFonts w:ascii="Times New Roman" w:hAnsi="Times New Roman" w:cs="Times New Roman"/>
          <w:sz w:val="28"/>
          <w:szCs w:val="28"/>
        </w:rPr>
        <w:t xml:space="preserve">   </w:t>
      </w:r>
      <w:r w:rsidR="00DA5B77" w:rsidRPr="00175B64">
        <w:rPr>
          <w:rFonts w:ascii="Times New Roman" w:hAnsi="Times New Roman" w:cs="Times New Roman"/>
          <w:sz w:val="28"/>
          <w:szCs w:val="28"/>
        </w:rPr>
        <w:t xml:space="preserve"> </w:t>
      </w:r>
      <w:r w:rsidR="00FB4035" w:rsidRPr="00175B64">
        <w:rPr>
          <w:rFonts w:ascii="Times New Roman" w:hAnsi="Times New Roman" w:cs="Times New Roman"/>
          <w:sz w:val="28"/>
          <w:szCs w:val="28"/>
        </w:rPr>
        <w:t>Огр</w:t>
      </w:r>
      <w:r w:rsidR="00AB771B" w:rsidRPr="00175B64">
        <w:rPr>
          <w:rFonts w:ascii="Times New Roman" w:hAnsi="Times New Roman" w:cs="Times New Roman"/>
          <w:sz w:val="28"/>
          <w:szCs w:val="28"/>
        </w:rPr>
        <w:t>о</w:t>
      </w:r>
      <w:r w:rsidR="00FB4035" w:rsidRPr="00175B64">
        <w:rPr>
          <w:rFonts w:ascii="Times New Roman" w:hAnsi="Times New Roman" w:cs="Times New Roman"/>
          <w:sz w:val="28"/>
          <w:szCs w:val="28"/>
        </w:rPr>
        <w:t>мную роль в</w:t>
      </w:r>
      <w:r w:rsidR="00AB771B" w:rsidRPr="00175B64">
        <w:rPr>
          <w:rFonts w:ascii="Times New Roman" w:hAnsi="Times New Roman" w:cs="Times New Roman"/>
          <w:sz w:val="28"/>
          <w:szCs w:val="28"/>
        </w:rPr>
        <w:t xml:space="preserve"> нашей работе мы отдаем организации клубных дней, совместных годовых проектов, событийных мероприятий и т.д.</w:t>
      </w:r>
    </w:p>
    <w:p w:rsidR="00AB771B" w:rsidRPr="00175B64" w:rsidRDefault="00AB771B" w:rsidP="00DA5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B64">
        <w:rPr>
          <w:rFonts w:ascii="Times New Roman" w:hAnsi="Times New Roman" w:cs="Times New Roman"/>
          <w:sz w:val="28"/>
          <w:szCs w:val="28"/>
        </w:rPr>
        <w:t>Приведу пример некоторых из них.</w:t>
      </w:r>
    </w:p>
    <w:p w:rsidR="00CE2FC4" w:rsidRPr="00175B64" w:rsidRDefault="00FB4035" w:rsidP="00DA5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B64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0C4E34" w:rsidRPr="00175B64">
        <w:rPr>
          <w:rFonts w:ascii="Times New Roman" w:hAnsi="Times New Roman" w:cs="Times New Roman"/>
          <w:sz w:val="28"/>
          <w:szCs w:val="28"/>
        </w:rPr>
        <w:t>нь открытых дверей и родительские собрания для вновь зачисленных детей-согласитесь, что это банально и просто. Мы должны были сделать все, чтобы с первых минут наших встреч родители с детьми прониклись в детскую атмосферу сада. Хорошей идеей было разослать приглашения на</w:t>
      </w:r>
      <w:r w:rsidR="006710ED" w:rsidRPr="00175B64">
        <w:rPr>
          <w:rFonts w:ascii="Times New Roman" w:hAnsi="Times New Roman" w:cs="Times New Roman"/>
          <w:sz w:val="28"/>
          <w:szCs w:val="28"/>
        </w:rPr>
        <w:t xml:space="preserve"> почту с программой мероприятия</w:t>
      </w:r>
      <w:r w:rsidR="000C4E34" w:rsidRPr="00175B64">
        <w:rPr>
          <w:rFonts w:ascii="Times New Roman" w:hAnsi="Times New Roman" w:cs="Times New Roman"/>
          <w:sz w:val="28"/>
          <w:szCs w:val="28"/>
        </w:rPr>
        <w:t>.</w:t>
      </w:r>
      <w:r w:rsidR="00310312" w:rsidRPr="00175B64">
        <w:rPr>
          <w:rFonts w:ascii="Times New Roman" w:hAnsi="Times New Roman" w:cs="Times New Roman"/>
          <w:sz w:val="28"/>
          <w:szCs w:val="28"/>
        </w:rPr>
        <w:t xml:space="preserve"> </w:t>
      </w:r>
      <w:r w:rsidR="000C4E34" w:rsidRPr="00175B64">
        <w:rPr>
          <w:rFonts w:ascii="Times New Roman" w:hAnsi="Times New Roman" w:cs="Times New Roman"/>
          <w:sz w:val="28"/>
          <w:szCs w:val="28"/>
        </w:rPr>
        <w:t xml:space="preserve">В приглашениях не употреблялось словосочетание «родительское собрание». Мы приглашали </w:t>
      </w:r>
      <w:r w:rsidR="0098461C" w:rsidRPr="00175B64">
        <w:rPr>
          <w:rFonts w:ascii="Times New Roman" w:hAnsi="Times New Roman" w:cs="Times New Roman"/>
          <w:sz w:val="28"/>
          <w:szCs w:val="28"/>
        </w:rPr>
        <w:t>«В</w:t>
      </w:r>
      <w:r w:rsidR="000C4E34" w:rsidRPr="00175B64">
        <w:rPr>
          <w:rFonts w:ascii="Times New Roman" w:hAnsi="Times New Roman" w:cs="Times New Roman"/>
          <w:sz w:val="28"/>
          <w:szCs w:val="28"/>
        </w:rPr>
        <w:t xml:space="preserve"> поход по тропинка</w:t>
      </w:r>
      <w:r w:rsidR="00277D2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C4E34" w:rsidRPr="00175B6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8461C" w:rsidRPr="00175B64">
        <w:rPr>
          <w:rFonts w:ascii="Times New Roman" w:hAnsi="Times New Roman" w:cs="Times New Roman"/>
          <w:sz w:val="28"/>
          <w:szCs w:val="28"/>
        </w:rPr>
        <w:t>»</w:t>
      </w:r>
      <w:r w:rsidR="000C4E34" w:rsidRPr="00175B64">
        <w:rPr>
          <w:rFonts w:ascii="Times New Roman" w:hAnsi="Times New Roman" w:cs="Times New Roman"/>
          <w:sz w:val="28"/>
          <w:szCs w:val="28"/>
        </w:rPr>
        <w:t xml:space="preserve">. 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Родителям предлагалось «превратиться» в детей </w:t>
      </w:r>
      <w:r w:rsidR="001224AB" w:rsidRPr="00175B64">
        <w:rPr>
          <w:rFonts w:ascii="Times New Roman" w:hAnsi="Times New Roman" w:cs="Times New Roman"/>
          <w:sz w:val="28"/>
          <w:szCs w:val="28"/>
        </w:rPr>
        <w:t>и довериться педагогам</w:t>
      </w:r>
      <w:r w:rsidR="00E0386E" w:rsidRPr="00175B64">
        <w:rPr>
          <w:rFonts w:ascii="Times New Roman" w:hAnsi="Times New Roman" w:cs="Times New Roman"/>
          <w:sz w:val="28"/>
          <w:szCs w:val="28"/>
        </w:rPr>
        <w:t>.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Они п</w:t>
      </w:r>
      <w:r w:rsidR="001B1940" w:rsidRPr="00175B64">
        <w:rPr>
          <w:rFonts w:ascii="Times New Roman" w:hAnsi="Times New Roman" w:cs="Times New Roman"/>
          <w:sz w:val="28"/>
          <w:szCs w:val="28"/>
        </w:rPr>
        <w:t>осетили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под р</w:t>
      </w:r>
      <w:r w:rsidR="001B1940" w:rsidRPr="00175B64">
        <w:rPr>
          <w:rFonts w:ascii="Times New Roman" w:hAnsi="Times New Roman" w:cs="Times New Roman"/>
          <w:sz w:val="28"/>
          <w:szCs w:val="28"/>
        </w:rPr>
        <w:t>уководством воспитателей все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B1940" w:rsidRPr="00175B64">
        <w:rPr>
          <w:rFonts w:ascii="Times New Roman" w:hAnsi="Times New Roman" w:cs="Times New Roman"/>
          <w:sz w:val="28"/>
          <w:szCs w:val="28"/>
        </w:rPr>
        <w:t>ы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специалистов. Каждый специалист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 (педагог-психолог, учитель-логопед, учитель-дефектолог, инструктор по физкультуре, музыкальный руководитель)</w:t>
      </w:r>
      <w:r w:rsidR="001224AB" w:rsidRPr="00175B64">
        <w:rPr>
          <w:rFonts w:ascii="Times New Roman" w:hAnsi="Times New Roman" w:cs="Times New Roman"/>
          <w:sz w:val="28"/>
          <w:szCs w:val="28"/>
        </w:rPr>
        <w:t>,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проигр</w:t>
      </w:r>
      <w:r w:rsidR="00D23F48" w:rsidRPr="00175B64">
        <w:rPr>
          <w:rFonts w:ascii="Times New Roman" w:hAnsi="Times New Roman" w:cs="Times New Roman"/>
          <w:sz w:val="28"/>
          <w:szCs w:val="28"/>
        </w:rPr>
        <w:t>ывая</w:t>
      </w:r>
      <w:r w:rsidR="001224AB" w:rsidRPr="00175B64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с </w:t>
      </w:r>
      <w:r w:rsidR="001E7756" w:rsidRPr="00175B64">
        <w:rPr>
          <w:rFonts w:ascii="Times New Roman" w:hAnsi="Times New Roman" w:cs="Times New Roman"/>
          <w:sz w:val="28"/>
          <w:szCs w:val="28"/>
        </w:rPr>
        <w:t>«</w:t>
      </w:r>
      <w:r w:rsidR="003756EC" w:rsidRPr="00175B64">
        <w:rPr>
          <w:rFonts w:ascii="Times New Roman" w:hAnsi="Times New Roman" w:cs="Times New Roman"/>
          <w:sz w:val="28"/>
          <w:szCs w:val="28"/>
        </w:rPr>
        <w:t>родителями-детьми</w:t>
      </w:r>
      <w:r w:rsidR="001E7756" w:rsidRPr="00175B64">
        <w:rPr>
          <w:rFonts w:ascii="Times New Roman" w:hAnsi="Times New Roman" w:cs="Times New Roman"/>
          <w:sz w:val="28"/>
          <w:szCs w:val="28"/>
        </w:rPr>
        <w:t>»</w:t>
      </w:r>
      <w:r w:rsidR="003756EC" w:rsidRPr="00175B64">
        <w:rPr>
          <w:rFonts w:ascii="Times New Roman" w:hAnsi="Times New Roman" w:cs="Times New Roman"/>
          <w:sz w:val="28"/>
          <w:szCs w:val="28"/>
        </w:rPr>
        <w:t xml:space="preserve"> 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показал свои методики и свой профессионализм. Не было скучных речей о достижениях педагогов. Был представлен практический опыт. Заключительным этапом похода было групповое помещение, куда планировали отдавать ребенка. Родителям представилась возможность посмотреть группу </w:t>
      </w:r>
      <w:proofErr w:type="gramStart"/>
      <w:r w:rsidR="00D23F48" w:rsidRPr="00175B64">
        <w:rPr>
          <w:rFonts w:ascii="Times New Roman" w:hAnsi="Times New Roman" w:cs="Times New Roman"/>
          <w:sz w:val="28"/>
          <w:szCs w:val="28"/>
        </w:rPr>
        <w:t>изнутри ,</w:t>
      </w:r>
      <w:proofErr w:type="gramEnd"/>
      <w:r w:rsidR="00AB771B" w:rsidRPr="00175B64">
        <w:rPr>
          <w:rFonts w:ascii="Times New Roman" w:hAnsi="Times New Roman" w:cs="Times New Roman"/>
          <w:sz w:val="28"/>
          <w:szCs w:val="28"/>
        </w:rPr>
        <w:t xml:space="preserve"> познакомиться с режимами санитарной обработки помещений (в первые месяцы пребывания ребенка в детском саду родителей очень беспокоит этот вопрос</w:t>
      </w:r>
      <w:r w:rsidR="001224AB" w:rsidRPr="00175B64">
        <w:rPr>
          <w:rFonts w:ascii="Times New Roman" w:hAnsi="Times New Roman" w:cs="Times New Roman"/>
          <w:sz w:val="28"/>
          <w:szCs w:val="28"/>
        </w:rPr>
        <w:t>)</w:t>
      </w:r>
      <w:r w:rsidR="00AB771B" w:rsidRPr="00175B64">
        <w:rPr>
          <w:rFonts w:ascii="Times New Roman" w:hAnsi="Times New Roman" w:cs="Times New Roman"/>
          <w:sz w:val="28"/>
          <w:szCs w:val="28"/>
        </w:rPr>
        <w:t xml:space="preserve">, с </w:t>
      </w:r>
      <w:r w:rsidR="00A466FC" w:rsidRPr="00175B64">
        <w:rPr>
          <w:rFonts w:ascii="Times New Roman" w:hAnsi="Times New Roman" w:cs="Times New Roman"/>
          <w:sz w:val="28"/>
          <w:szCs w:val="28"/>
        </w:rPr>
        <w:t xml:space="preserve">методами профилактики заболеваемости (все </w:t>
      </w:r>
      <w:r w:rsidR="001224AB" w:rsidRPr="00175B64">
        <w:rPr>
          <w:rFonts w:ascii="Times New Roman" w:hAnsi="Times New Roman" w:cs="Times New Roman"/>
          <w:sz w:val="28"/>
          <w:szCs w:val="28"/>
        </w:rPr>
        <w:t xml:space="preserve">родители переживают за частые  </w:t>
      </w:r>
      <w:r w:rsidR="00A466FC" w:rsidRPr="00175B64">
        <w:rPr>
          <w:rFonts w:ascii="Times New Roman" w:hAnsi="Times New Roman" w:cs="Times New Roman"/>
          <w:sz w:val="28"/>
          <w:szCs w:val="28"/>
        </w:rPr>
        <w:t>простуды),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 поиграть в игрушки, побывать в спальне и даже посидеть за маленькими детскими столами.</w:t>
      </w:r>
      <w:r w:rsidR="00AE27C7" w:rsidRPr="00175B64">
        <w:rPr>
          <w:rFonts w:ascii="Times New Roman" w:hAnsi="Times New Roman" w:cs="Times New Roman"/>
          <w:sz w:val="28"/>
          <w:szCs w:val="28"/>
        </w:rPr>
        <w:t xml:space="preserve"> Обязательной частью встречи родителей с воспитателями был мастер-класс по изготовлению тряпичной куклы-символа материнства. 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Важно отметить, что весь «поход» проходил в игровой форме, </w:t>
      </w:r>
      <w:r w:rsidR="00E0386E" w:rsidRPr="00175B64">
        <w:rPr>
          <w:rFonts w:ascii="Times New Roman" w:hAnsi="Times New Roman" w:cs="Times New Roman"/>
          <w:sz w:val="28"/>
          <w:szCs w:val="28"/>
        </w:rPr>
        <w:t xml:space="preserve">так как ведущий вид деятельности для детей-игра, 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что </w:t>
      </w:r>
      <w:r w:rsidR="00D54134" w:rsidRPr="00175B64">
        <w:rPr>
          <w:rFonts w:ascii="Times New Roman" w:hAnsi="Times New Roman" w:cs="Times New Roman"/>
          <w:sz w:val="28"/>
          <w:szCs w:val="28"/>
        </w:rPr>
        <w:t>очень впечатлило родителей.</w:t>
      </w:r>
      <w:r w:rsidR="00D23F48" w:rsidRPr="0017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C4" w:rsidRPr="00175B64" w:rsidRDefault="00DA5B77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sz w:val="28"/>
          <w:szCs w:val="28"/>
        </w:rPr>
        <w:t xml:space="preserve">     </w:t>
      </w:r>
      <w:r w:rsidR="00E0386E" w:rsidRPr="00175B64">
        <w:rPr>
          <w:rFonts w:ascii="Times New Roman" w:hAnsi="Times New Roman" w:cs="Times New Roman"/>
          <w:sz w:val="28"/>
          <w:szCs w:val="28"/>
        </w:rPr>
        <w:t xml:space="preserve">Первый шаг </w:t>
      </w:r>
      <w:r w:rsidR="001224AB" w:rsidRPr="00175B64">
        <w:rPr>
          <w:rFonts w:ascii="Times New Roman" w:hAnsi="Times New Roman" w:cs="Times New Roman"/>
          <w:sz w:val="28"/>
          <w:szCs w:val="28"/>
        </w:rPr>
        <w:t xml:space="preserve">был </w:t>
      </w:r>
      <w:r w:rsidR="00E0386E" w:rsidRPr="00175B64">
        <w:rPr>
          <w:rFonts w:ascii="Times New Roman" w:hAnsi="Times New Roman" w:cs="Times New Roman"/>
          <w:sz w:val="28"/>
          <w:szCs w:val="28"/>
        </w:rPr>
        <w:t>сделан.</w:t>
      </w:r>
      <w:r w:rsidR="00E0386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Если положительное отно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шение к дошкольному учреждению </w:t>
      </w:r>
      <w:r w:rsidR="00E0386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сформировано, то за ним, обязательно последуют доверие и, в свою очередь, высокие оценки и уверенный выбор</w:t>
      </w:r>
      <w:r w:rsidR="00CE2FC4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466F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A466FC" w:rsidRPr="00175B64" w:rsidRDefault="00DA5B77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</w:t>
      </w:r>
      <w:r w:rsidR="00A466F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тесного взаимодействия членов нашей команды раз в квартал мы проводим интерактивные мероприятия.</w:t>
      </w:r>
    </w:p>
    <w:p w:rsidR="0047615A" w:rsidRPr="00175B64" w:rsidRDefault="0047615A" w:rsidP="00023811">
      <w:pPr>
        <w:spacing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Интерактивное мероприятие «Осенняя ярмарка».</w:t>
      </w:r>
    </w:p>
    <w:p w:rsidR="006C524B" w:rsidRPr="00175B64" w:rsidRDefault="0047615A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Был проведен опрос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среди родителей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 результате которого мы выяснил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и, что наши дети никогда не уча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ство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али в настоящей Ярмарке. Возникла идея организовать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рма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рку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территории детского сада. И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конечно, мы обратились к родителям за помощью в организации массовых игр. К нашему огромному удивлени</w:t>
      </w:r>
      <w:r w:rsidR="003016E6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большая часть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родительского общества 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приняла активное участие в каждом этапе подготовки (написании сценария;  подготовке атрибутов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карусели из лент, торговых рядов, балагана , вертепа, райка, костюмов ; изучении скор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оворок, частушек, 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рус</w:t>
      </w:r>
      <w:r w:rsidR="006C524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ских народных песен и т.д.).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Схема интерактивной игры заключалась в том, что родители приходят за детьми, забирают их из группы и вместе идут по 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прописанным в  маршрутных листах станция</w:t>
      </w:r>
      <w:r w:rsidR="003016E6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 которые выдавались «коробейниками» при входе в детский сад .С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танци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«Б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алаган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«К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арусель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«В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ертеп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«Р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аек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», 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«С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коморох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«Ц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ыганский табор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«Ч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астушечная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«Зага</w:t>
      </w:r>
      <w:r w:rsidR="00E46FB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дочная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и замыкающая «Т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орговые ряды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E2D1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были подготовлены заранее.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каждой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 них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родители с детьми должны были выполнить задания и получить за выполнение «</w:t>
      </w:r>
      <w:proofErr w:type="spellStart"/>
      <w:proofErr w:type="gramStart"/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дублик</w:t>
      </w:r>
      <w:proofErr w:type="spellEnd"/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proofErr w:type="gramEnd"/>
      <w:r w:rsidR="001B1940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мера стоимости товара на детсадовской ярмарки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Дублики</w:t>
      </w:r>
      <w:proofErr w:type="spellEnd"/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proofErr w:type="gramEnd"/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конечной станции «Торговые ряды» можно было обменять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товар (овощи, фрукты, поделки, </w:t>
      </w:r>
      <w:r w:rsidR="00AE27C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варенья, соленья,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кулинарные изделия </w:t>
      </w:r>
      <w:r w:rsidR="00AE27C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вязаные варежки и нос</w:t>
      </w:r>
      <w:r w:rsidR="00A466F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</w:t>
      </w:r>
      <w:r w:rsidR="00AE27C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 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самодельные </w:t>
      </w:r>
      <w:r w:rsidR="00AE27C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куклы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многое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ругое).  Очень ответственно и с огромным творческим запалом родители отнеслись к оформлени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Торгового прилавка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proofErr w:type="gramStart"/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группы .</w:t>
      </w:r>
      <w:proofErr w:type="gramEnd"/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 торговцы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(родители)</w:t>
      </w:r>
      <w:r w:rsidR="00400A0A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были в народных костюмах, много народной утвари принесли на выставку, старинные самовары и даже старый фотоаппарат.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в завершении Ярмарки дети, р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одители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и педагоги водили хороводы. Ни один участник Ярмарки н</w:t>
      </w:r>
      <w:r w:rsidR="00A466F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ушел без хорошего настроения и запасом обмененных товаров.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 педагогов и родителей была одна цель и одни </w:t>
      </w:r>
      <w:proofErr w:type="gramStart"/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задачи :показать</w:t>
      </w:r>
      <w:proofErr w:type="gramEnd"/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детям настоящую ярмарку </w:t>
      </w:r>
      <w:r w:rsidR="00A466FC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присущей ей балаганом </w:t>
      </w:r>
      <w:r w:rsidR="00AB0EFE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3016E6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мы справились в команде.</w:t>
      </w:r>
      <w:r w:rsidR="002270FD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«Ярмарку» мы не проводим ежегодно, а чередуем ее с «Масленицей»</w:t>
      </w:r>
      <w:r w:rsidR="001224AB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2270FD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DD1211" w:rsidRPr="00175B64" w:rsidRDefault="00DA5B77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2270FD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Огромным успехом у нас </w:t>
      </w:r>
      <w:proofErr w:type="gramStart"/>
      <w:r w:rsidR="002270FD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пользуются  интерактивные</w:t>
      </w:r>
      <w:proofErr w:type="gramEnd"/>
      <w:r w:rsidR="002270FD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мероприятия </w:t>
      </w:r>
      <w:r w:rsidR="00831AF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D1211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«День Земли», «По ул</w:t>
      </w:r>
      <w:r w:rsidR="003016E6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ицам</w:t>
      </w:r>
      <w:r w:rsidR="00DD1211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любимого города</w:t>
      </w:r>
      <w:r w:rsidR="003016E6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 w:rsidR="00DD1211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», «Игры, в которые мы играли» и многие другие, которые были частью огромного проекта «</w:t>
      </w:r>
      <w:r w:rsidR="00DD1211" w:rsidRPr="00175B64">
        <w:rPr>
          <w:rFonts w:ascii="Times New Roman" w:hAnsi="Times New Roman" w:cs="Times New Roman"/>
          <w:sz w:val="28"/>
          <w:szCs w:val="28"/>
        </w:rPr>
        <w:t>Возьмёмся за руки, друзья, чтоб не пропасть поодиночке». В нашем саду этот проект длился больше года.</w:t>
      </w:r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 xml:space="preserve"> Побудило к созданию данного проекта то обстоятельство, </w:t>
      </w:r>
      <w:proofErr w:type="gramStart"/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 xml:space="preserve"> работая педагогами в детском саду, принимая ежедневно огромное количес</w:t>
      </w:r>
      <w:r w:rsidR="00831AF9" w:rsidRPr="00175B64">
        <w:rPr>
          <w:rFonts w:ascii="Times New Roman" w:eastAsia="Times New Roman" w:hAnsi="Times New Roman" w:cs="Times New Roman"/>
          <w:sz w:val="28"/>
          <w:szCs w:val="28"/>
        </w:rPr>
        <w:t xml:space="preserve">тво детей и их родителей, </w:t>
      </w:r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>у которых разные приоритеты, разные жизненные ценности, взгляды, мнения, мы пришли к выводу, что для всех необходимо создать ситуацию успеха, при которой они поймут значимость уважительных отношений друг</w:t>
      </w:r>
      <w:r w:rsidR="0092699E" w:rsidRPr="00175B6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 xml:space="preserve"> другу. Научатся принимать другого человека таким, какой он есть со всеми его недостатками. Научатся сопереживать, сочувствовать друг другу, прислушиваться к мнению других.</w:t>
      </w:r>
    </w:p>
    <w:p w:rsidR="00DD1211" w:rsidRPr="00175B64" w:rsidRDefault="00DA5B77" w:rsidP="00023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B64">
        <w:rPr>
          <w:rFonts w:ascii="Times New Roman" w:hAnsi="Times New Roman" w:cs="Times New Roman"/>
          <w:sz w:val="28"/>
          <w:szCs w:val="28"/>
        </w:rPr>
        <w:t xml:space="preserve">      </w:t>
      </w:r>
      <w:r w:rsidR="002270FD" w:rsidRPr="00175B64">
        <w:rPr>
          <w:rFonts w:ascii="Times New Roman" w:hAnsi="Times New Roman" w:cs="Times New Roman"/>
          <w:sz w:val="28"/>
          <w:szCs w:val="28"/>
        </w:rPr>
        <w:t>Основной</w:t>
      </w:r>
      <w:r w:rsidR="006C524B" w:rsidRPr="00175B64">
        <w:rPr>
          <w:rFonts w:ascii="Times New Roman" w:hAnsi="Times New Roman" w:cs="Times New Roman"/>
          <w:sz w:val="28"/>
          <w:szCs w:val="28"/>
        </w:rPr>
        <w:t xml:space="preserve"> целью нашего проекта являлось </w:t>
      </w:r>
      <w:r w:rsidR="002270FD" w:rsidRPr="00175B64">
        <w:rPr>
          <w:rFonts w:ascii="Times New Roman" w:hAnsi="Times New Roman" w:cs="Times New Roman"/>
          <w:sz w:val="28"/>
          <w:szCs w:val="28"/>
        </w:rPr>
        <w:t>ф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толерантных отношений между детьми, </w:t>
      </w:r>
      <w:proofErr w:type="gramStart"/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>взрослыми .</w:t>
      </w:r>
      <w:proofErr w:type="gramEnd"/>
      <w:r w:rsidR="0092699E" w:rsidRPr="0017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FD" w:rsidRPr="00175B64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6C524B" w:rsidRPr="00175B64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 xml:space="preserve"> к себе, сверстникам и старшим;</w:t>
      </w:r>
      <w:r w:rsidR="0092699E" w:rsidRPr="0017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>умение терпимо относиться к особенностям поведения людей;</w:t>
      </w:r>
      <w:r w:rsidR="0092699E" w:rsidRPr="0017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2270FD" w:rsidRPr="00175B6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 xml:space="preserve"> стремлени</w:t>
      </w:r>
      <w:r w:rsidR="002270FD" w:rsidRPr="00175B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 xml:space="preserve"> оказывать помощь и быть готовым ее принять; способствовать воспитанию у детей </w:t>
      </w:r>
      <w:r w:rsidR="006C524B" w:rsidRPr="00175B64">
        <w:rPr>
          <w:rFonts w:ascii="Times New Roman" w:eastAsia="Times New Roman" w:hAnsi="Times New Roman" w:cs="Times New Roman"/>
          <w:sz w:val="28"/>
          <w:szCs w:val="28"/>
        </w:rPr>
        <w:t xml:space="preserve">т взрослых 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>доброты и отзывчивости, развитию гуманистического, патриотического отношения к народу, к стране</w:t>
      </w:r>
      <w:r w:rsidRPr="00175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D5B" w:rsidRPr="00175B64" w:rsidRDefault="00DA5B77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D1211" w:rsidRPr="00175B64">
        <w:rPr>
          <w:rFonts w:ascii="Times New Roman" w:eastAsia="Times New Roman" w:hAnsi="Times New Roman" w:cs="Times New Roman"/>
          <w:sz w:val="28"/>
          <w:szCs w:val="28"/>
        </w:rPr>
        <w:t>Ежемесячно педа</w:t>
      </w:r>
      <w:r w:rsidR="001556F9" w:rsidRPr="00175B64">
        <w:rPr>
          <w:rFonts w:ascii="Times New Roman" w:eastAsia="Times New Roman" w:hAnsi="Times New Roman" w:cs="Times New Roman"/>
          <w:sz w:val="28"/>
          <w:szCs w:val="28"/>
        </w:rPr>
        <w:t>гогический коллектив разрабатывал план проекта, вплетая его в основной план образовательной органи</w:t>
      </w:r>
      <w:r w:rsidR="002C5D5B" w:rsidRPr="00175B64">
        <w:rPr>
          <w:rFonts w:ascii="Times New Roman" w:eastAsia="Times New Roman" w:hAnsi="Times New Roman" w:cs="Times New Roman"/>
          <w:sz w:val="28"/>
          <w:szCs w:val="28"/>
        </w:rPr>
        <w:t xml:space="preserve">зации. Вся информация о том, что происходит в группах была доступна родителям </w:t>
      </w:r>
      <w:r w:rsidR="00C37C3B" w:rsidRPr="00175B64">
        <w:rPr>
          <w:rFonts w:ascii="Times New Roman" w:eastAsia="Times New Roman" w:hAnsi="Times New Roman" w:cs="Times New Roman"/>
          <w:sz w:val="28"/>
          <w:szCs w:val="28"/>
        </w:rPr>
        <w:t>на стендах</w:t>
      </w:r>
      <w:r w:rsidR="002C5D5B" w:rsidRPr="00175B64">
        <w:rPr>
          <w:rFonts w:ascii="Times New Roman" w:eastAsia="Times New Roman" w:hAnsi="Times New Roman" w:cs="Times New Roman"/>
          <w:sz w:val="28"/>
          <w:szCs w:val="28"/>
        </w:rPr>
        <w:t xml:space="preserve"> в каждой группе, социальные сети и беседы</w:t>
      </w:r>
      <w:r w:rsidR="00C37C3B" w:rsidRPr="00175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211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sz w:val="28"/>
          <w:szCs w:val="28"/>
        </w:rPr>
        <w:t xml:space="preserve"> Вот, например, </w:t>
      </w:r>
      <w:r w:rsidR="00222269" w:rsidRPr="00175B64">
        <w:rPr>
          <w:rFonts w:ascii="Times New Roman" w:eastAsia="Times New Roman" w:hAnsi="Times New Roman" w:cs="Times New Roman"/>
          <w:sz w:val="28"/>
          <w:szCs w:val="28"/>
        </w:rPr>
        <w:t>планирование на несколько месяцев.</w:t>
      </w:r>
      <w:r w:rsidRPr="0017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6F9" w:rsidRPr="00175B64" w:rsidRDefault="001556F9" w:rsidP="0002381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02 сентября по 30 </w:t>
      </w:r>
      <w:proofErr w:type="gramStart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  у</w:t>
      </w:r>
      <w:proofErr w:type="gramEnd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нас ситуация месяца   </w:t>
      </w:r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 улицам любимого города…»</w:t>
      </w:r>
    </w:p>
    <w:p w:rsidR="001556F9" w:rsidRPr="00175B64" w:rsidRDefault="001556F9" w:rsidP="00DA5B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Мероприятия месяца:</w:t>
      </w:r>
    </w:p>
    <w:p w:rsidR="001556F9" w:rsidRPr="00175B64" w:rsidRDefault="001556F9" w:rsidP="00DA5B7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знаний. Праздничное мероприятие</w:t>
      </w:r>
    </w:p>
    <w:p w:rsidR="001556F9" w:rsidRPr="00175B64" w:rsidRDefault="001556F9" w:rsidP="00DA5B7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города.  </w:t>
      </w:r>
      <w:proofErr w:type="spellStart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«По улицам любимого города…»</w:t>
      </w:r>
    </w:p>
    <w:p w:rsidR="001556F9" w:rsidRPr="00175B64" w:rsidRDefault="001556F9" w:rsidP="00C37C3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 моей</w:t>
      </w:r>
      <w:proofErr w:type="gramEnd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мечты. Насколько хорошо я знаю свой город? За что я люблю свой город?  Как сохранить город чистым? Как я могу помочь своему городу? </w:t>
      </w:r>
    </w:p>
    <w:p w:rsidR="001556F9" w:rsidRPr="00175B64" w:rsidRDefault="001556F9" w:rsidP="00DA5B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 я сделал, если бы стал главой города? </w:t>
      </w:r>
    </w:p>
    <w:p w:rsidR="002C5D5B" w:rsidRPr="00175B64" w:rsidRDefault="001556F9" w:rsidP="00DA5B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площадка в моем городе. Чем заняться в выходные? Любимое место в Москве моих родителей. И </w:t>
      </w:r>
      <w:proofErr w:type="gramStart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почему?(</w:t>
      </w:r>
      <w:proofErr w:type="gramEnd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мини-проекты, стенды, фото, рисунки, поделки)</w:t>
      </w:r>
    </w:p>
    <w:p w:rsidR="001556F9" w:rsidRPr="00175B64" w:rsidRDefault="003016E6" w:rsidP="00DA5B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уголка</w:t>
      </w:r>
      <w:proofErr w:type="gramEnd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«Мой любимый город»</w:t>
      </w:r>
    </w:p>
    <w:p w:rsidR="002C5D5B" w:rsidRPr="00175B64" w:rsidRDefault="001556F9" w:rsidP="00C37C3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для родителей –стенд 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зан</w:t>
      </w:r>
      <w:r w:rsidR="002C5D5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яться в выходные с </w:t>
      </w:r>
      <w:proofErr w:type="gramStart"/>
      <w:r w:rsidR="002C5D5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  ?</w:t>
      </w:r>
      <w:proofErr w:type="gramEnd"/>
    </w:p>
    <w:p w:rsidR="001556F9" w:rsidRPr="00175B64" w:rsidRDefault="003016E6" w:rsidP="00DA5B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556F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.Ежедневные рефлексивные круги с обсуждением правил поведения в 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группе 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556F9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 w:rsidR="001556F9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называем друзьями? О каком друге ты 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мечтаешь? С кем </w:t>
      </w:r>
      <w:r w:rsidR="001556F9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бы дружить в гру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ппе? Как мы делим игрушки? Кто </w:t>
      </w:r>
      <w:r w:rsidR="001556F9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воспитатель?</w:t>
      </w:r>
    </w:p>
    <w:p w:rsidR="001556F9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6F9" w:rsidRPr="00175B64" w:rsidRDefault="001556F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01 ноября по 31 </w:t>
      </w:r>
      <w:proofErr w:type="gramStart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ноября  у</w:t>
      </w:r>
      <w:proofErr w:type="gramEnd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нас ситуация месяца  «Семейные традиции»</w:t>
      </w:r>
    </w:p>
    <w:p w:rsidR="001556F9" w:rsidRPr="00175B64" w:rsidRDefault="001556F9" w:rsidP="0002381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1556F9" w:rsidRPr="00175B64" w:rsidRDefault="001556F9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1.Знакомство с семейными традициями (б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еседы с детьми дома и в группе</w:t>
      </w:r>
      <w:r w:rsidR="003016E6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составление рассказов о традициях.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1556F9" w:rsidRPr="00175B64" w:rsidRDefault="00C37C3B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2.Традиция группы </w:t>
      </w:r>
      <w:proofErr w:type="gramStart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556F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556F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видеопре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зентация</w:t>
      </w:r>
      <w:proofErr w:type="spellEnd"/>
      <w:proofErr w:type="gramEnd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фото, рассказы, показ)</w:t>
      </w:r>
    </w:p>
    <w:p w:rsidR="001556F9" w:rsidRPr="00175B64" w:rsidRDefault="001556F9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3.Провед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с детьми тренингов на тему: 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«Как утешить друга?», «Как помириться?»</w:t>
      </w:r>
    </w:p>
    <w:p w:rsidR="001556F9" w:rsidRPr="00175B64" w:rsidRDefault="001556F9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4.Под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готовка и проведение свободных 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Клубных часов.</w:t>
      </w:r>
    </w:p>
    <w:p w:rsidR="001556F9" w:rsidRPr="00175B64" w:rsidRDefault="00C37C3B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7.Подготовка и участие </w:t>
      </w:r>
      <w:r w:rsidR="001556F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мероприятиях, посвященных к Дню матери</w:t>
      </w:r>
    </w:p>
    <w:p w:rsidR="001556F9" w:rsidRPr="00175B64" w:rsidRDefault="001556F9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8.Ежедневные рефлексивные круги с обсуждением правил поведения в группе, презентация Клубного часа, «Кресла размышлени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я», «Коврик мира», беседы о том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как подружиться и как помириться. </w:t>
      </w:r>
    </w:p>
    <w:p w:rsidR="00DA5B77" w:rsidRPr="00175B64" w:rsidRDefault="00DA5B77" w:rsidP="00DA5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6F9" w:rsidRPr="00175B64" w:rsidRDefault="001556F9" w:rsidP="00023811">
      <w:pPr>
        <w:spacing w:line="240" w:lineRule="auto"/>
        <w:ind w:left="-14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01 декабря по 31 декабря у нас ситуация месяца</w:t>
      </w:r>
      <w:r w:rsidR="00C37C3B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«Традиции. Новый год. Волшебные подарки»</w:t>
      </w:r>
    </w:p>
    <w:p w:rsidR="001556F9" w:rsidRPr="00175B64" w:rsidRDefault="001556F9" w:rsidP="0002381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1556F9" w:rsidRPr="00175B64" w:rsidRDefault="001556F9" w:rsidP="00023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6F9" w:rsidRPr="00175B64" w:rsidRDefault="001556F9" w:rsidP="00DA5B77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чем можно украсить елочку в Новый год?  (конкурс на лучшее эстетическое и безопасное оформление группы к Новому году)</w:t>
      </w:r>
    </w:p>
    <w:p w:rsidR="001556F9" w:rsidRPr="00175B64" w:rsidRDefault="001556F9" w:rsidP="00DA5B77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Моё новогоднее желание. Что такое чудо? (беседы с детьми, рисунки, поделки, чтение стихов и рассказов)</w:t>
      </w:r>
    </w:p>
    <w:p w:rsidR="001556F9" w:rsidRPr="00175B64" w:rsidRDefault="001556F9" w:rsidP="00DA5B77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утренниках (составление 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пиктограммы, беседы с детьми и родителями)</w:t>
      </w:r>
    </w:p>
    <w:p w:rsidR="001556F9" w:rsidRPr="00175B64" w:rsidRDefault="001556F9" w:rsidP="00DA5B77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(традиции в семье, в группе, в детском саду)</w:t>
      </w:r>
    </w:p>
    <w:p w:rsidR="001556F9" w:rsidRPr="00175B64" w:rsidRDefault="001556F9" w:rsidP="00DA5B77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«Новый год своими руками» (поделки с детьми в группе –традиция детского сада)</w:t>
      </w:r>
    </w:p>
    <w:p w:rsidR="001556F9" w:rsidRPr="00175B64" w:rsidRDefault="001556F9" w:rsidP="00DA5B77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рефлексивные круги с обсуждением правил поведения в группе, презентация Клубного часа, «Кресла размышлен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ия», «Коврик мира», беседы о </w:t>
      </w:r>
      <w:proofErr w:type="gramStart"/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подружиться и как помириться</w:t>
      </w: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09 января по 31 января у нас ситуация месяца «Мальчики и девочки»</w:t>
      </w:r>
    </w:p>
    <w:p w:rsidR="00222269" w:rsidRPr="00175B64" w:rsidRDefault="00222269" w:rsidP="00DA5B77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1.Как помочь птицам зимой? Птичья столовая.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2.Зачем мы питаемся?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такая девочка? Кто такой мальчик? Различие признаков.</w:t>
      </w:r>
    </w:p>
    <w:p w:rsidR="00222269" w:rsidRPr="00175B64" w:rsidRDefault="00DA5B77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22269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добрые поступки можно сделать по отношению к мальчикам?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добрые поступки можно сделать по отношению к девочкам?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5.Коляда,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коляда,снова</w:t>
      </w:r>
      <w:proofErr w:type="spellEnd"/>
      <w:proofErr w:type="gramEnd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гости ты пришла! (проведение колядок, рассказы о русских традициях в дни празднования Рождества и Крещения)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6.Ежедневные рефлексивные круги с обсуждением правил поведения в группе, презентация Клубного часа, «Кресла размышлени</w:t>
      </w:r>
      <w:r w:rsidR="00C37C3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я», «Коврик мира», беседы о том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как подружиться и как помириться. </w:t>
      </w: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01 февраля по 28 февраля у нас ситуация месяца</w:t>
      </w:r>
      <w:proofErr w:type="gramStart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Моя семья. Мои корни»</w:t>
      </w:r>
    </w:p>
    <w:p w:rsidR="00222269" w:rsidRPr="00175B64" w:rsidRDefault="00222269" w:rsidP="00DA5B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Семья. Что такое семья? За что я люблю свою семью? Кем работают родители? Что значит дружная семья? Кто живёт с тобой дома?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 должно быть с добротой. Что такое добро? «Добро» и «зло»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победит? (чтение художественной литературы, просмотр спектакля, беседы)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Развлечение на тему «День добра» </w:t>
      </w:r>
      <w:proofErr w:type="gramStart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группе)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4.Выставка детских рисунков «Какого цвета доброта?» Создание социальной рекламы «Добро должно быть с добротой». Изготовление большого панно «Большое доброе сердце»</w:t>
      </w:r>
    </w:p>
    <w:p w:rsidR="00222269" w:rsidRPr="00175B64" w:rsidRDefault="00C37C3B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5.Досуги «Мой </w:t>
      </w:r>
      <w:r w:rsidR="0022226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папа самый добрый!»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6.Ежедневные рефлексивные круги с обсуждением правил поведения в группе.</w:t>
      </w:r>
    </w:p>
    <w:p w:rsidR="00222269" w:rsidRPr="00175B64" w:rsidRDefault="00222269" w:rsidP="0002381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01 марта по 31 марта у нас ситуация </w:t>
      </w:r>
      <w:proofErr w:type="gramStart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месяца  </w:t>
      </w:r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 красна»</w:t>
      </w:r>
    </w:p>
    <w:p w:rsidR="00222269" w:rsidRPr="00175B64" w:rsidRDefault="00222269" w:rsidP="0002381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Масленица. Развлечения в группах.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Мамы разные нужны -мамы всякие важны! –праздники, посвященные 8 марта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социальных роликов «Добро должно быть с добротой»</w:t>
      </w:r>
    </w:p>
    <w:p w:rsidR="00222269" w:rsidRPr="00175B64" w:rsidRDefault="00222269" w:rsidP="00DA5B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4.Книжня выставка в каждой группе, посвященная международному дню книги.</w:t>
      </w:r>
    </w:p>
    <w:p w:rsidR="00222269" w:rsidRPr="00175B64" w:rsidRDefault="00222269" w:rsidP="00DA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5.Ежедневные рефлексивные круги с обсуждением правил поведения в группе.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01 марта по </w:t>
      </w:r>
      <w:proofErr w:type="gramStart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  апреля</w:t>
      </w:r>
      <w:proofErr w:type="gramEnd"/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 нас ситуация месяца   </w:t>
      </w:r>
      <w:r w:rsidRPr="00175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«Россия героями славится»</w:t>
      </w:r>
    </w:p>
    <w:p w:rsidR="00222269" w:rsidRPr="00175B64" w:rsidRDefault="00222269" w:rsidP="0002381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Мероприятия месяца: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Космос. Что мы знаем о Космосе? Первый космонавт. Мусор в к</w:t>
      </w:r>
      <w:r w:rsidR="00C37C3B"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осмосе. (досуги, беседы, открыты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занятия, поделки)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знаем о планете Земля? Почему все люди на планете разные?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3.Субботники.Что это такое? Зачем нужны субботники. Почему субботники мы проводим все вместе? Субботник в группе, на участке.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>4.Конкурс на лучший книжный уголок.</w:t>
      </w:r>
    </w:p>
    <w:p w:rsidR="00222269" w:rsidRPr="00175B64" w:rsidRDefault="00222269" w:rsidP="00DA5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5.Ежедневные рефлексивные круги с обсуждением правил поведения в группе.</w:t>
      </w:r>
      <w:r w:rsidRPr="0017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2269" w:rsidRPr="00175B64" w:rsidRDefault="00222269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5309" w:rsidRPr="00175B64" w:rsidRDefault="006D01CB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наш рождался поэтапно, исходя из потребностей команды. </w:t>
      </w:r>
    </w:p>
    <w:p w:rsidR="00194DD0" w:rsidRPr="00175B64" w:rsidRDefault="00635309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профилактики выгорания педагоги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 состава мы прибегаем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новым </w:t>
      </w:r>
      <w:proofErr w:type="gramStart"/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методикам ,</w:t>
      </w:r>
      <w:proofErr w:type="gramEnd"/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далеки от педагоги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ческой деятельности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р ,</w:t>
      </w:r>
      <w:proofErr w:type="gramEnd"/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всем коллективом узнаем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такое </w:t>
      </w:r>
      <w:proofErr w:type="spellStart"/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нейрографика</w:t>
      </w:r>
      <w:proofErr w:type="spellEnd"/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правополушарное рисовани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е, выезжаем на семинары , которые сами же и организовываем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уча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ствуем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командных </w:t>
      </w:r>
      <w:r w:rsidR="006D01CB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играх </w:t>
      </w:r>
      <w:r w:rsidR="00194DD0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юмористического характера, проводим фитнес для желающих в свободной от работы время.</w:t>
      </w:r>
    </w:p>
    <w:p w:rsidR="001F0C1B" w:rsidRPr="00175B64" w:rsidRDefault="001F0C1B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безопасного проведения мероприятий мы приглашаем старшеклассников нашей школы. Помогают все желающие. Огромный опыт приобретают старшеклассники в общении с дошкольниками, а дошкольникам всегда хочется стать организованнее, когда с ним за руку идет настоящий Школьник.</w:t>
      </w:r>
    </w:p>
    <w:p w:rsidR="00194DD0" w:rsidRPr="00175B64" w:rsidRDefault="00194DD0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Спасибо школе, городскому методическому центру   и профсоюзной организации, которые предоставляют возможность поучаствовать в конкурсах вместе с детьми, тем самым почувствовать значимость своей профессии.</w:t>
      </w:r>
    </w:p>
    <w:p w:rsidR="00194DD0" w:rsidRPr="00175B64" w:rsidRDefault="00194DD0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ситуации успеха каждого члена команды –вот </w:t>
      </w:r>
      <w:proofErr w:type="gramStart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главная  задача</w:t>
      </w:r>
      <w:proofErr w:type="gramEnd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формировании команды единомышленников.</w:t>
      </w:r>
    </w:p>
    <w:p w:rsidR="006D01CB" w:rsidRPr="00175B64" w:rsidRDefault="006D01CB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видите, все </w:t>
      </w:r>
      <w:proofErr w:type="gramStart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,</w:t>
      </w:r>
      <w:proofErr w:type="gramEnd"/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применяемые в нашей работе команды доступн</w:t>
      </w:r>
      <w:r w:rsidR="00635309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и давно известны. Ежедневное </w:t>
      </w: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использование действительно приводят к наилучшим результатам.</w:t>
      </w:r>
    </w:p>
    <w:p w:rsidR="00B110E7" w:rsidRPr="00175B64" w:rsidRDefault="008E3036" w:rsidP="0002381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</w:t>
      </w:r>
      <w:r w:rsidR="00B110E7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аты </w:t>
      </w:r>
      <w:r w:rsidR="006D01CB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10E7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наше</w:t>
      </w:r>
      <w:r w:rsidR="00635309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й командной работы </w:t>
      </w:r>
      <w:r w:rsidR="006D01CB" w:rsidRPr="00175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очевидны.</w:t>
      </w:r>
    </w:p>
    <w:p w:rsidR="00222269" w:rsidRPr="00175B64" w:rsidRDefault="00B110E7" w:rsidP="00023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1.Сформировавшаяся о</w:t>
      </w:r>
      <w:r w:rsidR="008E3036" w:rsidRPr="00175B6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громная команда единомышленников в состав которой входят дети, родители, педагоги.</w:t>
      </w:r>
    </w:p>
    <w:p w:rsidR="001556F9" w:rsidRPr="00175B64" w:rsidRDefault="00635309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2.Созданные условия для </w:t>
      </w:r>
      <w:proofErr w:type="gramStart"/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профессионального  развития</w:t>
      </w:r>
      <w:proofErr w:type="gramEnd"/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педагогов  и  сотрудников  в  целях повышения и формирования положительного имиджа дошкольного  образовательного учреждения. </w:t>
      </w:r>
    </w:p>
    <w:p w:rsidR="00B110E7" w:rsidRPr="00175B64" w:rsidRDefault="00635309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 Увеличение </w:t>
      </w:r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роли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gramStart"/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родительской  общественности</w:t>
      </w:r>
      <w:proofErr w:type="gramEnd"/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в  жизни детского сада.</w:t>
      </w:r>
    </w:p>
    <w:p w:rsidR="00B110E7" w:rsidRPr="00175B64" w:rsidRDefault="00B110E7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Устойчив</w:t>
      </w:r>
      <w:r w:rsidR="00635309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ый позитивный имидж дошкольного учреждения</w:t>
      </w: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35309" w:rsidRPr="00175B64" w:rsidRDefault="00635309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Спасибо за внимание.</w:t>
      </w:r>
    </w:p>
    <w:p w:rsidR="00635309" w:rsidRPr="00175B64" w:rsidRDefault="0063530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6F9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6F9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6F9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6F9" w:rsidRPr="00175B64" w:rsidRDefault="001556F9" w:rsidP="000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EFE" w:rsidRPr="00175B64" w:rsidRDefault="00400A0A" w:rsidP="0002381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="00B110E7" w:rsidRPr="00175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</w:t>
      </w:r>
    </w:p>
    <w:sectPr w:rsidR="00AB0EFE" w:rsidRPr="00175B64" w:rsidSect="0063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8B9"/>
    <w:multiLevelType w:val="hybridMultilevel"/>
    <w:tmpl w:val="69C89204"/>
    <w:lvl w:ilvl="0" w:tplc="0D5E4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A045A"/>
    <w:multiLevelType w:val="hybridMultilevel"/>
    <w:tmpl w:val="30D484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B517C1"/>
    <w:multiLevelType w:val="multilevel"/>
    <w:tmpl w:val="EA1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3156C"/>
    <w:multiLevelType w:val="hybridMultilevel"/>
    <w:tmpl w:val="63E6D5A6"/>
    <w:lvl w:ilvl="0" w:tplc="916088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039"/>
    <w:rsid w:val="00023811"/>
    <w:rsid w:val="00080967"/>
    <w:rsid w:val="0009607B"/>
    <w:rsid w:val="00096436"/>
    <w:rsid w:val="000C4E34"/>
    <w:rsid w:val="000D2FBE"/>
    <w:rsid w:val="000D64A3"/>
    <w:rsid w:val="000F5296"/>
    <w:rsid w:val="001224AB"/>
    <w:rsid w:val="00142AA9"/>
    <w:rsid w:val="001522F2"/>
    <w:rsid w:val="00152BC0"/>
    <w:rsid w:val="001556F9"/>
    <w:rsid w:val="001609E6"/>
    <w:rsid w:val="00175B64"/>
    <w:rsid w:val="00194DD0"/>
    <w:rsid w:val="001B1940"/>
    <w:rsid w:val="001E7756"/>
    <w:rsid w:val="001F0C1B"/>
    <w:rsid w:val="00222269"/>
    <w:rsid w:val="002270FD"/>
    <w:rsid w:val="002624C1"/>
    <w:rsid w:val="00277D2C"/>
    <w:rsid w:val="002C5D5B"/>
    <w:rsid w:val="002F3E39"/>
    <w:rsid w:val="003016E6"/>
    <w:rsid w:val="00303435"/>
    <w:rsid w:val="00310312"/>
    <w:rsid w:val="003756EC"/>
    <w:rsid w:val="003853DC"/>
    <w:rsid w:val="00392BF9"/>
    <w:rsid w:val="003A46F9"/>
    <w:rsid w:val="003E2D1C"/>
    <w:rsid w:val="003E7512"/>
    <w:rsid w:val="00400A0A"/>
    <w:rsid w:val="004223D5"/>
    <w:rsid w:val="0043626A"/>
    <w:rsid w:val="0047615A"/>
    <w:rsid w:val="00530EA7"/>
    <w:rsid w:val="005930DA"/>
    <w:rsid w:val="00594C3D"/>
    <w:rsid w:val="005A7BB6"/>
    <w:rsid w:val="005D3965"/>
    <w:rsid w:val="00635309"/>
    <w:rsid w:val="00635E14"/>
    <w:rsid w:val="00647CCA"/>
    <w:rsid w:val="006710ED"/>
    <w:rsid w:val="006A608E"/>
    <w:rsid w:val="006C524B"/>
    <w:rsid w:val="006D01CB"/>
    <w:rsid w:val="00831AF9"/>
    <w:rsid w:val="00870F8F"/>
    <w:rsid w:val="008E3036"/>
    <w:rsid w:val="0092699E"/>
    <w:rsid w:val="00940C28"/>
    <w:rsid w:val="0098461C"/>
    <w:rsid w:val="009977A1"/>
    <w:rsid w:val="009E6329"/>
    <w:rsid w:val="00A141C9"/>
    <w:rsid w:val="00A466FC"/>
    <w:rsid w:val="00A5553E"/>
    <w:rsid w:val="00A96EAA"/>
    <w:rsid w:val="00AB0EFE"/>
    <w:rsid w:val="00AB771B"/>
    <w:rsid w:val="00AE27C7"/>
    <w:rsid w:val="00B110E7"/>
    <w:rsid w:val="00B11888"/>
    <w:rsid w:val="00B66206"/>
    <w:rsid w:val="00B83296"/>
    <w:rsid w:val="00BB7729"/>
    <w:rsid w:val="00C203B9"/>
    <w:rsid w:val="00C37C3B"/>
    <w:rsid w:val="00C44C5B"/>
    <w:rsid w:val="00C73F24"/>
    <w:rsid w:val="00C779CF"/>
    <w:rsid w:val="00CA209B"/>
    <w:rsid w:val="00CC03CB"/>
    <w:rsid w:val="00CE2FC4"/>
    <w:rsid w:val="00D23F48"/>
    <w:rsid w:val="00D54134"/>
    <w:rsid w:val="00D727E0"/>
    <w:rsid w:val="00D91039"/>
    <w:rsid w:val="00DA59E7"/>
    <w:rsid w:val="00DA5B77"/>
    <w:rsid w:val="00DD1211"/>
    <w:rsid w:val="00DD19F5"/>
    <w:rsid w:val="00DE6893"/>
    <w:rsid w:val="00E0386E"/>
    <w:rsid w:val="00E20B95"/>
    <w:rsid w:val="00E43C07"/>
    <w:rsid w:val="00E46FB7"/>
    <w:rsid w:val="00E53CF4"/>
    <w:rsid w:val="00EF31E3"/>
    <w:rsid w:val="00EF48BC"/>
    <w:rsid w:val="00F207A1"/>
    <w:rsid w:val="00F24C18"/>
    <w:rsid w:val="00FA798C"/>
    <w:rsid w:val="00FB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81C0-3400-4112-96DA-8E678A5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14"/>
  </w:style>
  <w:style w:type="paragraph" w:styleId="4">
    <w:name w:val="heading 4"/>
    <w:basedOn w:val="a"/>
    <w:next w:val="a"/>
    <w:link w:val="40"/>
    <w:semiHidden/>
    <w:unhideWhenUsed/>
    <w:qFormat/>
    <w:rsid w:val="000D2F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D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0D2FB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E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6FB7"/>
    <w:pPr>
      <w:ind w:left="720"/>
      <w:contextualSpacing/>
    </w:pPr>
    <w:rPr>
      <w:rFonts w:eastAsiaTheme="minorHAnsi"/>
      <w:outline/>
      <w:lang w:eastAsia="en-US"/>
    </w:rPr>
  </w:style>
  <w:style w:type="paragraph" w:styleId="a8">
    <w:name w:val="No Spacing"/>
    <w:uiPriority w:val="1"/>
    <w:qFormat/>
    <w:rsid w:val="00DD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Gym1591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14</cp:revision>
  <cp:lastPrinted>2021-03-24T12:58:00Z</cp:lastPrinted>
  <dcterms:created xsi:type="dcterms:W3CDTF">2021-03-23T10:42:00Z</dcterms:created>
  <dcterms:modified xsi:type="dcterms:W3CDTF">2022-03-28T06:59:00Z</dcterms:modified>
</cp:coreProperties>
</file>