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C52E8" w:rsidP="004A0197" w:rsidRDefault="004A0197" w14:paraId="5957D321" wp14:textId="777777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0197">
        <w:rPr>
          <w:rFonts w:ascii="Times New Roman" w:hAnsi="Times New Roman" w:cs="Times New Roman"/>
          <w:b/>
        </w:rPr>
        <w:t>Математический диктант</w:t>
      </w:r>
    </w:p>
    <w:p xmlns:wp14="http://schemas.microsoft.com/office/word/2010/wordml" w:rsidR="004A0197" w:rsidP="004A0197" w:rsidRDefault="004A0197" w14:paraId="660CBD05" wp14:textId="777777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знаний при изучении центральных тенденций,</w:t>
      </w:r>
    </w:p>
    <w:p xmlns:wp14="http://schemas.microsoft.com/office/word/2010/wordml" w:rsidRPr="004A0197" w:rsidR="004A0197" w:rsidP="004A0197" w:rsidRDefault="004A0197" w14:paraId="6EABF14E" wp14:textId="777777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Алгебра,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класс</w:t>
      </w:r>
    </w:p>
    <w:p xmlns:wp14="http://schemas.microsoft.com/office/word/2010/wordml" w:rsidRPr="004A0197" w:rsidR="002C52E8" w:rsidP="004A0197" w:rsidRDefault="002C52E8" w14:paraId="672A6659" wp14:textId="77777777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4A0197" w:rsidR="002C52E8" w:rsidP="004A0197" w:rsidRDefault="004A0197" w14:paraId="52C47F02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xmlns:wp14="http://schemas.microsoft.com/office/word/2010/wordml" w:rsidRPr="004A0197" w:rsidR="002C52E8" w:rsidP="004A0197" w:rsidRDefault="004A0197" w14:paraId="2A4EAE08" wp14:textId="77777777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A0197">
        <w:rPr>
          <w:rFonts w:ascii="Times New Roman" w:hAnsi="Times New Roman" w:cs="Times New Roman"/>
        </w:rPr>
        <w:t>Какому математическому  свойству  соответствует выборка из трех натуральных чисел: 3,4,5</w:t>
      </w:r>
      <w:r>
        <w:rPr>
          <w:rFonts w:ascii="Times New Roman" w:hAnsi="Times New Roman" w:cs="Times New Roman"/>
        </w:rPr>
        <w:t>?</w:t>
      </w:r>
    </w:p>
    <w:p xmlns:wp14="http://schemas.microsoft.com/office/word/2010/wordml" w:rsidRPr="004A0197" w:rsidR="002C52E8" w:rsidP="004A0197" w:rsidRDefault="004A0197" w14:paraId="0CE2D1E7" wp14:textId="77777777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теории вероятностей, занимающаяся</w:t>
      </w:r>
      <w:r w:rsidRPr="004A0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изучением случайных величин, называется……..</w:t>
      </w:r>
      <w:r w:rsidRPr="004A0197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4A0197" w:rsidR="002C52E8" w:rsidP="2B02179C" w:rsidRDefault="004A0197" w14:paraId="32064645" w14:noSpellErr="1" wp14:textId="073FE649">
      <w:pPr>
        <w:pStyle w:val="a9"/>
        <w:numPr>
          <w:ilvl w:val="0"/>
          <w:numId w:val="3"/>
        </w:numPr>
        <w:spacing w:line="360" w:lineRule="auto"/>
        <w:rPr>
          <w:color w:val="00000A"/>
          <w:sz w:val="24"/>
          <w:szCs w:val="24"/>
        </w:rPr>
      </w:pPr>
      <w:r w:rsidRPr="2B02179C" w:rsidR="2B02179C">
        <w:rPr>
          <w:rFonts w:ascii="Times New Roman" w:hAnsi="Times New Roman" w:cs="Times New Roman"/>
        </w:rPr>
        <w:t xml:space="preserve">Найти среднее арифметическое значение чисел, являющихся корнями </w:t>
      </w:r>
      <w:proofErr w:type="gramStart"/>
      <w:r w:rsidRPr="2B02179C" w:rsidR="2B02179C">
        <w:rPr>
          <w:rFonts w:ascii="Times New Roman" w:hAnsi="Times New Roman" w:cs="Times New Roman"/>
        </w:rPr>
        <w:t xml:space="preserve">уравнения </w:t>
      </w:r>
      <w:r w:rsidRPr="2B02179C" w:rsidR="2B02179C">
        <w:rPr>
          <w:rFonts w:ascii="Times New Roman" w:hAnsi="Times New Roman" w:eastAsia="Times New Roman" w:cs="Times New Roman"/>
          <w:i w:val="1"/>
          <w:iCs w:val="1"/>
          <w:noProof w:val="0"/>
          <w:lang w:val="ru-RU"/>
        </w:rPr>
        <w:t xml:space="preserve"> (</w:t>
      </w:r>
      <w:proofErr w:type="gramEnd"/>
      <w:r w:rsidRPr="2B02179C" w:rsidR="2B02179C">
        <w:rPr>
          <w:rFonts w:ascii="Times New Roman" w:hAnsi="Times New Roman" w:eastAsia="Times New Roman" w:cs="Times New Roman"/>
          <w:i w:val="1"/>
          <w:iCs w:val="1"/>
          <w:noProof w:val="0"/>
          <w:lang w:val="ru-RU"/>
        </w:rPr>
        <w:t>х-1)(3+х)</w:t>
      </w:r>
      <w:r w:rsidRPr="2B02179C" w:rsidR="2B02179C">
        <w:rPr>
          <w:rFonts w:ascii="Times New Roman" w:hAnsi="Times New Roman" w:eastAsia="Times New Roman" w:cs="Times New Roman"/>
          <w:i w:val="1"/>
          <w:iCs w:val="1"/>
          <w:noProof w:val="0"/>
          <w:lang w:val="ru-RU"/>
        </w:rPr>
        <w:t>=0</w:t>
      </w:r>
    </w:p>
    <w:p xmlns:wp14="http://schemas.microsoft.com/office/word/2010/wordml" w:rsidRPr="004A0197" w:rsidR="002C52E8" w:rsidP="5AF91DFB" w:rsidRDefault="004A0197" wp14:noSpellErr="1" w14:paraId="148D5FF9" wp14:textId="78BA680B">
      <w:pPr>
        <w:numPr>
          <w:ilvl w:val="0"/>
          <w:numId w:val="3"/>
        </w:numPr>
        <w:spacing w:line="360" w:lineRule="auto"/>
        <w:rPr>
          <w:color w:val="00000A"/>
          <w:sz w:val="24"/>
          <w:szCs w:val="24"/>
        </w:rPr>
      </w:pPr>
      <w:r w:rsidRPr="5AF91DFB" w:rsidR="5AF91DFB">
        <w:rPr>
          <w:rFonts w:ascii="Times New Roman" w:hAnsi="Times New Roman" w:eastAsia="Times New Roman" w:cs="Times New Roman"/>
          <w:noProof w:val="0"/>
          <w:lang w:val="ru-RU"/>
        </w:rPr>
        <w:t xml:space="preserve">Радиус описанной около прямоугольного треугольника окружности, проведенный из вершины </w:t>
      </w:r>
      <w:proofErr w:type="gramStart"/>
      <w:r w:rsidRPr="5AF91DFB" w:rsidR="5AF91DFB">
        <w:rPr>
          <w:rFonts w:ascii="Times New Roman" w:hAnsi="Times New Roman" w:eastAsia="Times New Roman" w:cs="Times New Roman"/>
          <w:noProof w:val="0"/>
          <w:lang w:val="ru-RU"/>
        </w:rPr>
        <w:t>прямого угла</w:t>
      </w:r>
      <w:proofErr w:type="gramEnd"/>
      <w:r w:rsidRPr="5AF91DFB" w:rsidR="5AF91DFB">
        <w:rPr>
          <w:rFonts w:ascii="Times New Roman" w:hAnsi="Times New Roman" w:eastAsia="Times New Roman" w:cs="Times New Roman"/>
          <w:noProof w:val="0"/>
          <w:lang w:val="ru-RU"/>
        </w:rPr>
        <w:t xml:space="preserve"> является......</w:t>
      </w:r>
    </w:p>
    <w:p xmlns:wp14="http://schemas.microsoft.com/office/word/2010/wordml" w:rsidRPr="004A0197" w:rsidR="002C52E8" w:rsidP="5AF91DFB" w:rsidRDefault="004A0197" wp14:noSpellErr="1" w14:paraId="7F18A6F3" wp14:textId="0F6A7C94">
      <w:pPr>
        <w:numPr>
          <w:ilvl w:val="0"/>
          <w:numId w:val="3"/>
        </w:numPr>
        <w:spacing w:line="360" w:lineRule="auto"/>
        <w:rPr>
          <w:color w:val="00000A"/>
          <w:sz w:val="24"/>
          <w:szCs w:val="24"/>
        </w:rPr>
      </w:pPr>
      <w:r w:rsidRPr="5AF91DFB" w:rsidR="5AF91DFB">
        <w:rPr>
          <w:rFonts w:ascii="Times New Roman" w:hAnsi="Times New Roman" w:eastAsia="Times New Roman" w:cs="Times New Roman"/>
          <w:noProof w:val="0"/>
          <w:lang w:val="ru-RU"/>
        </w:rPr>
        <w:t>Медицинские работники записали возраст ваших одноклассников. Какое число в этих записях будет встречаться чаще других?</w:t>
      </w:r>
    </w:p>
    <w:p xmlns:wp14="http://schemas.microsoft.com/office/word/2010/wordml" w:rsidRPr="004A0197" w:rsidR="002C52E8" w:rsidP="5AF91DFB" w:rsidRDefault="004A0197" w14:paraId="5C65AC92" wp14:textId="00C02B04">
      <w:pPr>
        <w:pStyle w:val="a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/>
      </w:r>
    </w:p>
    <w:p xmlns:wp14="http://schemas.microsoft.com/office/word/2010/wordml" w:rsidRPr="004A0197" w:rsidR="002C52E8" w:rsidP="5AF91DFB" w:rsidRDefault="004A0197" wp14:textId="77777777" wp14:noSpellErr="1" w14:paraId="7B434630">
      <w:pPr>
        <w:pStyle w:val="a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ответом на вопрос может быть число или термин из представленных ниже возможных ответов. Ученикам необходимо записать в тетрадь выбранный ответ</w:t>
      </w:r>
    </w:p>
    <w:p xmlns:wp14="http://schemas.microsoft.com/office/word/2010/wordml" w:rsidRPr="004A0197" w:rsidR="002C52E8" w:rsidP="5AF91DFB" w:rsidRDefault="004A0197" wp14:noSpellErr="1" w14:paraId="307316B9" wp14:textId="7A98C482">
      <w:pPr>
        <w:spacing w:line="360" w:lineRule="auto"/>
        <w:rPr>
          <w:rFonts w:ascii="Times New Roman" w:hAnsi="Times New Roman" w:cs="Times New Roman"/>
        </w:rPr>
      </w:pPr>
    </w:p>
    <w:p w:rsidR="5AF91DFB" w:rsidP="5AF91DFB" w:rsidRDefault="5AF91DFB" w14:noSpellErr="1" w14:paraId="0F3E880A" w14:textId="3B094EB4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="002C52E8" w:rsidP="004A0197" w:rsidRDefault="004A0197" w14:paraId="0F2BD3C3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для выбора ответов:</w:t>
      </w:r>
    </w:p>
    <w:tbl>
      <w:tblPr>
        <w:tblStyle w:val="ad"/>
        <w:tblW w:w="0" w:type="auto"/>
        <w:tblInd w:w="1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xmlns:wp14="http://schemas.microsoft.com/office/word/2010/wordml" w:rsidR="004A0197" w:rsidTr="5AF91DFB" w14:paraId="3140456A" wp14:textId="77777777">
        <w:tc>
          <w:tcPr>
            <w:tcW w:w="1134" w:type="dxa"/>
            <w:tcMar/>
          </w:tcPr>
          <w:p w:rsidRPr="004A0197" w:rsidR="004A0197" w:rsidP="004A0197" w:rsidRDefault="004A0197" w14:paraId="649841B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1</w:t>
            </w:r>
          </w:p>
          <w:p w:rsidRPr="004A0197" w:rsidR="004A0197" w:rsidP="004A0197" w:rsidRDefault="004A0197" w14:paraId="39F18D2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13</w:t>
            </w:r>
          </w:p>
          <w:p w:rsidRPr="004A0197" w:rsidR="004A0197" w:rsidP="004A0197" w:rsidRDefault="004A0197" w14:paraId="4E1E336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14</w:t>
            </w:r>
          </w:p>
          <w:p w:rsidRPr="004A0197" w:rsidR="004A0197" w:rsidP="004A0197" w:rsidRDefault="004A0197" w14:paraId="33CFEC6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15</w:t>
            </w:r>
          </w:p>
          <w:p w:rsidRPr="004A0197" w:rsidR="004A0197" w:rsidP="004A0197" w:rsidRDefault="004A0197" w14:paraId="156B7C8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-1</w:t>
            </w:r>
          </w:p>
          <w:p w:rsidRPr="004A0197" w:rsidR="004A0197" w:rsidP="004A0197" w:rsidRDefault="004A0197" w14:paraId="4B58431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0</w:t>
            </w:r>
          </w:p>
          <w:p w:rsidRPr="004A0197" w:rsidR="004A0197" w:rsidP="004A0197" w:rsidRDefault="004A0197" w14:paraId="13579C6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1, 5</w:t>
            </w:r>
          </w:p>
          <w:p w:rsidRPr="004A0197" w:rsidR="004A0197" w:rsidP="5AF91DFB" w:rsidRDefault="004A0197" w14:paraId="5DAB6C7B" w14:noSpellErr="1" wp14:textId="28790C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5AF91DFB" w:rsidR="5AF91DFB">
              <w:rPr>
                <w:rFonts w:ascii="Times New Roman" w:hAnsi="Times New Roman" w:cs="Times New Roman"/>
              </w:rPr>
              <w:t>π</w:t>
            </w:r>
          </w:p>
          <w:p w:rsidR="004A0197" w:rsidP="004A0197" w:rsidRDefault="004A0197" w14:paraId="02EB378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/>
          </w:tcPr>
          <w:p w:rsidRPr="004A0197" w:rsidR="004A0197" w:rsidP="004A0197" w:rsidRDefault="004A0197" w14:paraId="1C8D294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Статистика</w:t>
            </w:r>
          </w:p>
          <w:p w:rsidRPr="004A0197" w:rsidR="004A0197" w:rsidP="004A0197" w:rsidRDefault="004A0197" w14:paraId="3C596B2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Медиана</w:t>
            </w:r>
          </w:p>
          <w:p w:rsidRPr="004A0197" w:rsidR="004A0197" w:rsidP="004A0197" w:rsidRDefault="004A0197" w14:paraId="243FDB7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Теорема Пифагора</w:t>
            </w:r>
          </w:p>
          <w:p w:rsidRPr="004A0197" w:rsidR="004A0197" w:rsidP="004A0197" w:rsidRDefault="004A0197" w14:paraId="58BD018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Биссектриса</w:t>
            </w:r>
          </w:p>
          <w:p w:rsidRPr="004A0197" w:rsidR="004A0197" w:rsidP="004A0197" w:rsidRDefault="004A0197" w14:paraId="28E478F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Прогрессия</w:t>
            </w:r>
          </w:p>
          <w:p w:rsidRPr="004A0197" w:rsidR="004A0197" w:rsidP="004A0197" w:rsidRDefault="004A0197" w14:paraId="2E66D95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Теорема Фалеса</w:t>
            </w:r>
          </w:p>
          <w:p w:rsidRPr="004A0197" w:rsidR="004A0197" w:rsidP="004A0197" w:rsidRDefault="004A0197" w14:paraId="2D0C63F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>Средняя линия</w:t>
            </w:r>
          </w:p>
          <w:p w:rsidRPr="004A0197" w:rsidR="004A0197" w:rsidP="004A0197" w:rsidRDefault="004A0197" w14:paraId="6535D8F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0197">
              <w:rPr>
                <w:rFonts w:ascii="Times New Roman" w:hAnsi="Times New Roman" w:cs="Times New Roman"/>
              </w:rPr>
              <w:t xml:space="preserve">Арифметика </w:t>
            </w:r>
          </w:p>
          <w:p w:rsidR="004A0197" w:rsidP="004A0197" w:rsidRDefault="004A0197" w14:paraId="6A05A80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name="_GoBack" w:id="0"/>
        <w:bookmarkEnd w:id="0"/>
      </w:tr>
    </w:tbl>
    <w:p xmlns:wp14="http://schemas.microsoft.com/office/word/2010/wordml" w:rsidRPr="004A0197" w:rsidR="004A0197" w:rsidP="004A0197" w:rsidRDefault="004A0197" w14:paraId="5A39BBE3" wp14:textId="77777777">
      <w:pPr>
        <w:spacing w:line="360" w:lineRule="auto"/>
        <w:rPr>
          <w:rFonts w:ascii="Times New Roman" w:hAnsi="Times New Roman" w:cs="Times New Roman"/>
        </w:rPr>
      </w:pPr>
    </w:p>
    <w:sectPr w:rsidRPr="004A0197" w:rsidR="004A0197">
      <w:pgSz w:w="11906" w:h="16838" w:orient="portrait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FDC"/>
    <w:multiLevelType w:val="multilevel"/>
    <w:tmpl w:val="5BD8C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125D6"/>
    <w:multiLevelType w:val="multilevel"/>
    <w:tmpl w:val="6D3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">
    <w:nsid w:val="5E441FB2"/>
    <w:multiLevelType w:val="hybridMultilevel"/>
    <w:tmpl w:val="3C064378"/>
    <w:lvl w:ilvl="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8"/>
    <w:rsid w:val="002C52E8"/>
    <w:rsid w:val="004A0197"/>
    <w:rsid w:val="2B02179C"/>
    <w:rsid w:val="5546CF6B"/>
    <w:rsid w:val="5A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F607"/>
  <w15:docId w15:val="{14ac2406-a8e0-4564-99e9-dc816c301c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pPr>
      <w:widowControl w:val="0"/>
      <w:suppressAutoHyphens/>
    </w:pPr>
    <w:rPr>
      <w:color w:val="00000A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Маркеры списка"/>
    <w:rPr>
      <w:rFonts w:ascii="OpenSymbol" w:hAnsi="OpenSymbol" w:eastAsia="OpenSymbol" w:cs="OpenSymbol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OpenSymbol"/>
    </w:rPr>
  </w:style>
  <w:style w:type="paragraph" w:styleId="a4" w:customStyle="1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uiPriority w:val="34"/>
    <w:qFormat/>
    <w:rsid w:val="004A0197"/>
    <w:pPr>
      <w:ind w:left="720"/>
      <w:contextualSpacing/>
    </w:pPr>
    <w:rPr>
      <w:rFonts w:cs="Mangal"/>
      <w:szCs w:val="21"/>
    </w:rPr>
  </w:style>
  <w:style w:type="character" w:styleId="aa">
    <w:name w:val="Placeholder Text"/>
    <w:basedOn w:val="a0"/>
    <w:uiPriority w:val="99"/>
    <w:semiHidden/>
    <w:rsid w:val="004A019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A0197"/>
    <w:rPr>
      <w:rFonts w:ascii="Tahoma" w:hAnsi="Tahoma" w:cs="Mangal"/>
      <w:sz w:val="16"/>
      <w:szCs w:val="14"/>
    </w:rPr>
  </w:style>
  <w:style w:type="character" w:styleId="ac" w:customStyle="1">
    <w:name w:val="Текст выноски Знак"/>
    <w:basedOn w:val="a0"/>
    <w:link w:val="ab"/>
    <w:uiPriority w:val="99"/>
    <w:semiHidden/>
    <w:rsid w:val="004A0197"/>
    <w:rPr>
      <w:rFonts w:ascii="Tahoma" w:hAnsi="Tahoma" w:cs="Mangal"/>
      <w:color w:val="00000A"/>
      <w:sz w:val="16"/>
      <w:szCs w:val="14"/>
    </w:rPr>
  </w:style>
  <w:style w:type="table" w:styleId="ad">
    <w:name w:val="Table Grid"/>
    <w:basedOn w:val="a1"/>
    <w:uiPriority w:val="59"/>
    <w:rsid w:val="004A01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uiPriority w:val="34"/>
    <w:qFormat/>
    <w:rsid w:val="004A0197"/>
    <w:pPr>
      <w:ind w:left="720"/>
      <w:contextualSpacing/>
    </w:pPr>
    <w:rPr>
      <w:rFonts w:cs="Mangal"/>
      <w:szCs w:val="21"/>
    </w:rPr>
  </w:style>
  <w:style w:type="character" w:styleId="aa">
    <w:name w:val="Placeholder Text"/>
    <w:basedOn w:val="a0"/>
    <w:uiPriority w:val="99"/>
    <w:semiHidden/>
    <w:rsid w:val="004A019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A0197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A0197"/>
    <w:rPr>
      <w:rFonts w:ascii="Tahoma" w:hAnsi="Tahoma" w:cs="Mangal"/>
      <w:color w:val="00000A"/>
      <w:sz w:val="16"/>
      <w:szCs w:val="14"/>
    </w:rPr>
  </w:style>
  <w:style w:type="table" w:styleId="ad">
    <w:name w:val="Table Grid"/>
    <w:basedOn w:val="a1"/>
    <w:uiPriority w:val="59"/>
    <w:rsid w:val="004A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Гаврилова Татьяна Викторовна</dc:creator>
  <lastModifiedBy>gavrilovatv@mail.ru</lastModifiedBy>
  <revision>5</revision>
  <dcterms:created xsi:type="dcterms:W3CDTF">2018-10-20T12:15:00.0000000Z</dcterms:created>
  <dcterms:modified xsi:type="dcterms:W3CDTF">2019-01-24T13:46:29.9314075Z</dcterms:modified>
  <dc:language>ru-RU</dc:language>
</coreProperties>
</file>