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FA" w:rsidRPr="006D7FD9" w:rsidRDefault="009623FA" w:rsidP="006D7FD9">
      <w:pPr>
        <w:pStyle w:val="2"/>
        <w:spacing w:before="0"/>
        <w:rPr>
          <w:i/>
          <w:sz w:val="24"/>
          <w:szCs w:val="24"/>
        </w:rPr>
      </w:pPr>
      <w:bookmarkStart w:id="0" w:name="_GoBack"/>
      <w:r w:rsidRPr="006D7FD9">
        <w:rPr>
          <w:i/>
          <w:sz w:val="24"/>
          <w:szCs w:val="24"/>
        </w:rPr>
        <w:t xml:space="preserve">Текст </w:t>
      </w:r>
      <w:r w:rsidR="00F741A7">
        <w:rPr>
          <w:i/>
          <w:sz w:val="24"/>
          <w:szCs w:val="24"/>
        </w:rPr>
        <w:t>кода формы</w:t>
      </w:r>
      <w:bookmarkEnd w:id="0"/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723"/>
      </w:tblGrid>
      <w:tr w:rsidR="009623FA" w:rsidRPr="00121D72" w:rsidTr="00DD7DE3">
        <w:tc>
          <w:tcPr>
            <w:tcW w:w="7196" w:type="dxa"/>
          </w:tcPr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#pragma once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namespace myAPP 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using namespace System;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using namespace System::ComponentModel;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using namespace System::Collections;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using namespace System::Windows::Forms;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using namespace System::Data;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using namespace System::Drawing;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public ref class MyForm : public System::Windows::Forms::Form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public: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MyForm(void)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InitializeComponent();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this-&gt;pictureBox1-&gt;Visible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this-&gt;label1-&gt;Visible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this-&gt;label2-&gt;Visible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this-&gt;label3-&gt;Visible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this-&gt;label4-&gt;Visible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protected: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~MyForm()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if (components)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delete components;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System::Windows::Forms::Label^ label1;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System::Windows::Forms::Button^ button1;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System::Windows::Forms::PictureBox^ pictureBox1;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System::Windows::Forms::Button^ button2;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System::Windows::Forms::Label^ label2;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System::Windows::Forms::Label^ label3;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System::Windows::Forms::Label^ label4;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System::Windows::Forms::Button^ button3;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System::Windows::Forms::Button^ button4;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System::Windows::Forms::Button^ button5;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protected: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System::ComponentModel::Container^ components;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#pragma region Windows Form Designer generated code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void InitializeComponent(void)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System::ComponentModel::ComponentResourceManager^ resources = (gcnew System::ComponentModel::ComponentResourceManager(MyForm::typeid));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 = (gcnew System::Windows::Forms::Label());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this-&gt;button1 = (gcnew System::Windows::Forms::Button());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this-&gt;pictureBox1 = (gcnew System::Windows::Forms::PictureBox());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this-&gt;button2 = (gcnew System::Windows::Forms::Button());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 = (gcnew System::Windows::Forms::Label());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 = (gcnew System::Windows::Forms::Label());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 = (gcnew System::Windows::Forms::Label());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this-&gt;button3 = (gcnew System::Windows::Forms::Button());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this-&gt;button4 = (gcnew System::Windows::Forms::Button());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this-&gt;button5 = (gcnew System::Windows::Forms::Button());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(cli::safe_cast&lt;System::ComponentModel::ISupportInitialize^&gt;(this-&gt;pictureBox1))-&gt;BeginInit();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this-&gt;SuspendLayout();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label1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this-&gt;label1-&gt;AutoSize = true;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this-&gt;label1-&gt;Font = (gcnew System::Drawing::Font(L"Microsoft Sans Serif", 80, System::Drawing::FontStyle::Regular, System::Drawing::GraphicsUnit::Point,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static_cast&lt;System::Byte&gt;(204)));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this-&gt;label1-&gt;ForeColor = System::Drawing::Color::Red;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this-&gt;label1-&gt;Location = System::Drawing::Point(30, 46);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this-&gt;label1-&gt;Name = L"label1";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this-&gt;label1-&gt;Size = System::Drawing::Size(127, 120);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this-&gt;label1-&gt;TabIndex = 0;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this-&gt;label1-&gt;Text = L"С";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button1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this-&gt;button1-&gt;BackColor = System::Drawing::Color::FromArgb(static_cast&lt;System::Int32&gt;(static_cast&lt;System::Byte&gt;(255)), static_cast&lt;System::Int32&gt;(static_cast&lt;System::Byte&gt;(255)),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static_cast&lt;System::Int32&gt;(static_cast&lt;System::Byte&gt;(128)));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this-&gt;button1-&gt;Location = System::Drawing::Point(223, 634);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this-&gt;button1-&gt;Name = L"button1";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this-&gt;button1-&gt;Size = System::Drawing::Size(177, 23);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this-&gt;button1-&gt;TabIndex = 1;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this-&gt;button1-&gt;UseVisualStyleBackColor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this-&gt;button1-&gt;Click += gcnew System::EventHandler(this, &amp;MyForm::button1_Click);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pictureBox1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this-&gt;pictureBox1-&gt;Image = </w:t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(cli::safe_cast&lt;System::Drawing::Image^&gt;(resources-&gt;GetObject(L"pictureBox1.Image")));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this-&gt;pictureBox1-&gt;Location = System::Drawing::Point(406, 1);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this-&gt;pictureBox1-&gt;Name = L"pictureBox1";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this-&gt;pictureBox1-&gt;Size = System::Drawing::Size(572, 602);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this-&gt;pictureBox1-&gt;TabIndex = 2;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this-&gt;pictureBox1-&gt;TabStop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button2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this-&gt;button2-&gt;BackColor = System::Drawing::Color::FromArgb(static_cast&lt;System::Int32&gt;(static_cast&lt;System::Byte&gt;(255)), static_cast&lt;System::Int32&gt;(static_cast&lt;System::Byte&gt;(255)),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static_cast&lt;System::Int32&gt;(static_cast&lt;System::Byte&gt;(128)));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this-&gt;button2-&gt;Location = System::Drawing::Point(12, 611);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this-&gt;button2-&gt;Name = L"button2";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this-&gt;button2-&gt;Size = System::Drawing::Size(180, 23);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this-&gt;button2-&gt;TabIndex = 3;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this-&gt;button2-&gt;UseVisualStyleBackColor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this-&gt;button2-&gt;Click += gcnew System::EventHandler(this, &amp;MyForm::button2_Click);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label2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this-&gt;label2-&gt;AutoSize = true;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this-&gt;label2-&gt;Font = (gcnew System::Drawing::Font(L"Microsoft Sans Serif", 60, System::Drawing::FontStyle::Regular, System::Drawing::GraphicsUnit::Point,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static_cast&lt;System::Byte&gt;(204)));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this-&gt;label2-&gt;ForeColor = System::Drawing::Color::Lime;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this-&gt;label2-&gt;Location = System::Drawing::Point(95, 181);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this-&gt;label2-&gt;Name = L"label2";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this-&gt;label2-&gt;Size = System::Drawing::Size(283, 91);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this-&gt;label2-&gt;TabIndex = 4;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this-&gt;label2-&gt;Text = L"новым";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label3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this-&gt;label3-&gt;AutoSize = true;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this-&gt;label3-&gt;Font = (gcnew System::Drawing::Font(L"Microsoft Sans Serif", 60, System::Drawing::FontStyle::Regular, System::Drawing::GraphicsUnit::Point,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static_cast&lt;System::Byte&gt;(204)));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this-&gt;label3-&gt;ForeColor = System::Drawing::Color::FromArgb(static_cast&lt;System::Int32&gt;(static_cast&lt;System::Byte&gt;(224)), static_cast&lt;System::Int32&gt;(static_cast&lt;System::Byte&gt;(224)),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static_cast&lt;System::Int32&gt;(static_cast&lt;System::Byte&gt;(224)));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this-&gt;label3-&gt;Location = System::Drawing::Point(34, 310);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this-&gt;label3-&gt;Name = L"label3";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this-&gt;label3-&gt;Size = System::Drawing::Size(215, 91);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this-&gt;label3-&gt;TabIndex = 5;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this-&gt;label3-&gt;Text = L"2022";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label4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this-&gt;label4-&gt;AutoSize = true;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this-&gt;label4-&gt;Font = (gcnew System::Drawing::Font(L"Microsoft Sans Serif", 60, System::Drawing::FontStyle::Regular, System::Drawing::GraphicsUnit::Point,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static_cast&lt;System::Byte&gt;(204)));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this-&gt;label4-&gt;ForeColor = System::Drawing::Color::FromArgb(static_cast&lt;System::Int32&gt;(static_cast&lt;System::Byte&gt;(255)), static_cast&lt;System::Int32&gt;(static_cast&lt;System::Byte&gt;(128)),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static_cast&lt;System::Int32&gt;(static_cast&lt;System::Byte&gt;(0)));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this-&gt;label4-&gt;Location = System::Drawing::Point(95, 424);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this-&gt;label4-&gt;Name = L"label4";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this-&gt;label4-&gt;Size = System::Drawing::Size(305, 91);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this-&gt;label4-&gt;TabIndex = 6;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this-&gt;label4-&gt;Text = L"годом !";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button3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this-&gt;button3-&gt;BackColor = System::Drawing::Color::FromArgb(static_cast&lt;System::Int32&gt;(static_cast&lt;System::Byte&gt;(255)), static_cast&lt;System::Int32&gt;(static_cast&lt;System::Byte&gt;(255)),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static_cast&lt;System::Int32&gt;(static_cast&lt;System::Byte&gt;(128)));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this-&gt;button3-&gt;Location = System::Drawing::Point(427, 609);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this-&gt;button3-&gt;Name = L"button3";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this-&gt;button3-&gt;Size = System::Drawing::Size(172, 23);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this-&gt;button3-&gt;TabIndex = 7;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this-&gt;button3-&gt;UseVisualStyleBackColor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this-&gt;button3-&gt;Click += gcnew System::EventHandler(this, &amp;MyForm::button3_Click);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button4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this-&gt;button4-&gt;BackColor = System::Drawing::Color::FromArgb(static_cast&lt;System::Int32&gt;(static_cast&lt;System::Byte&gt;(255)), static_cast&lt;System::Int32&gt;(static_cast&lt;System::Byte&gt;(255)),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static_cast&lt;System::Int32&gt;(static_cast&lt;System::Byte&gt;(128)));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this-&gt;button4-&gt;Location = System::Drawing::Point(630, 634);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this-&gt;button4-&gt;Name = L"button4";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this-&gt;button4-&gt;Size = System::Drawing::Size(163, 23);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this-&gt;button4-&gt;TabIndex = 8;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this-&gt;button4-&gt;UseVisualStyleBackColor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this-&gt;button4-&gt;Click += gcnew System::EventHandler(this, &amp;MyForm::button4_Click);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button5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this-&gt;button5-&gt;BackColor = System::Drawing::Color::FromArgb(static_cast&lt;System::Int32&gt;(static_cast&lt;System::Byte&gt;(255)), static_cast&lt;System::Int32&gt;(static_cast&lt;System::Byte&gt;(255)),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static_cast&lt;System::Int32&gt;(static_cast&lt;System::Byte&gt;(128)));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this-&gt;button5-&gt;Location = System::Drawing::Point(815, 609);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this-&gt;button5-&gt;Name = L"button5";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this-&gt;button5-&gt;Size = System::Drawing::Size(163, 23);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this-&gt;button5-&gt;TabIndex = 9;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this-&gt;button5-&gt;UseVisualStyleBackColor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this-&gt;button5-&gt;Click += gcnew System::EventHandler(this, &amp;MyForm::button5_Click);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// MyForm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 xml:space="preserve">// 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this-&gt;AutoScaleDimensions = System::Drawing::SizeF(6, 13);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this-&gt;AutoScaleMode = System::Windows::Forms::AutoScaleMode::Font;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this-&gt;BackColor = System::Drawing::Color::Navy;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this-&gt;ClientSize = System::Drawing::Size(990, 669);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this-&gt;Controls-&gt;Add(this-&gt;button5);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this-&gt;Controls-&gt;Add(this-&gt;button4);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this-&gt;Controls-&gt;Add(this-&gt;button3);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this-&gt;Controls-&gt;Add(this-&gt;label4);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this-&gt;Controls-&gt;Add(this-&gt;label3);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this-&gt;Controls-&gt;Add(this-&gt;label2);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this-&gt;Controls-&gt;Add(this-&gt;button2);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this-&gt;Controls-&gt;Add(this-&gt;pictureBox1);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this-&gt;Controls-&gt;Add(this-&gt;button1);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this-&gt;Controls-&gt;Add(this-&gt;label1);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this-&gt;Name = L"MyForm";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this-&gt;Text = L"Текстовая мозаика";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this-&gt;Load += gcnew System::EventHandler(this, &amp;MyForm::MyForm_Load);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(cli::safe_cast&lt;System::ComponentModel::ISupportInitialize^&gt;(this-&gt;pictureBox1))-&gt;EndInit();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this-&gt;ResumeLayout(false);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this-&gt;PerformLayout();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#pragma endregion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System::Void button1_Click(System::Object^ sender, System::EventArgs^ e) 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bool fl;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fl = this-&gt;label1-&gt;Visible;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if (fl == true)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this-&gt;label1-&gt;Visible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else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this-&gt;label1-&gt;Visible = true;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System::Void button2_Click(System::Object^ sender, System::EventArgs^ e) 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bool fl;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fl = this-&gt;pictureBox1-&gt;Visible;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if (fl == true)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this-&gt;pictureBox1-&gt;Visible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else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this-&gt;pictureBox1-&gt;Visible = true;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System::Void button3_Click(System::Object^ sender, System::EventArgs^ e) 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bool fl;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fl = this-&gt;label2-&gt;Visible;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if (fl == true)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this-&gt;label2-&gt;Visible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else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this-&gt;label2-&gt;Visible = true;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System::Void button4_Click(System::Object^ sender, System::EventArgs^ e) 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bool fl;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fl = this-&gt;label3-&gt;Visible;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if (fl == true)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this-&gt;label3-&gt;Visible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else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this-&gt;label3-&gt;Visible = true;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System::Void button5_Click(System::Object^ sender, System::EventArgs^ e) 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bool fl;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fl = this-&gt;label4-&gt;Visible;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if (fl == true)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this-&gt;label4-&gt;Visible = false;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else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this-&gt;label4-&gt;Visible = true;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private: System::Void MyForm_Load(System::Object^ sender, System::EventArgs^ e) {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</w:t>
            </w:r>
          </w:p>
          <w:p w:rsidR="00405A36" w:rsidRPr="00405A36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  <w:t>};</w:t>
            </w:r>
          </w:p>
          <w:p w:rsidR="009623FA" w:rsidRPr="00121D72" w:rsidRDefault="00405A36" w:rsidP="004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05A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}</w:t>
            </w:r>
          </w:p>
        </w:tc>
      </w:tr>
    </w:tbl>
    <w:p w:rsidR="00424683" w:rsidRPr="00F849FA" w:rsidRDefault="00424683" w:rsidP="00F8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683" w:rsidRPr="00F849FA" w:rsidSect="00086A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912"/>
    <w:multiLevelType w:val="hybridMultilevel"/>
    <w:tmpl w:val="AECC4D1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076E2E2A"/>
    <w:multiLevelType w:val="multilevel"/>
    <w:tmpl w:val="76D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07F37"/>
    <w:multiLevelType w:val="hybridMultilevel"/>
    <w:tmpl w:val="7A906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D5AA3"/>
    <w:multiLevelType w:val="hybridMultilevel"/>
    <w:tmpl w:val="AC1E7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A1BDE"/>
    <w:multiLevelType w:val="multilevel"/>
    <w:tmpl w:val="A7B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D78FC"/>
    <w:multiLevelType w:val="hybridMultilevel"/>
    <w:tmpl w:val="66FEB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2A2FE5"/>
    <w:multiLevelType w:val="hybridMultilevel"/>
    <w:tmpl w:val="E70085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053F7"/>
    <w:multiLevelType w:val="hybridMultilevel"/>
    <w:tmpl w:val="D0421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53E376D8"/>
    <w:multiLevelType w:val="hybridMultilevel"/>
    <w:tmpl w:val="298A09EA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58E76F24"/>
    <w:multiLevelType w:val="hybridMultilevel"/>
    <w:tmpl w:val="1ED66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0A6F96"/>
    <w:multiLevelType w:val="hybridMultilevel"/>
    <w:tmpl w:val="41467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85184"/>
    <w:multiLevelType w:val="hybridMultilevel"/>
    <w:tmpl w:val="E9503346"/>
    <w:lvl w:ilvl="0" w:tplc="115EC11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F"/>
    <w:rsid w:val="00016D62"/>
    <w:rsid w:val="00027261"/>
    <w:rsid w:val="00056F08"/>
    <w:rsid w:val="00065BD8"/>
    <w:rsid w:val="00086A6F"/>
    <w:rsid w:val="00092FAA"/>
    <w:rsid w:val="000B6A8E"/>
    <w:rsid w:val="00121D72"/>
    <w:rsid w:val="00141E1B"/>
    <w:rsid w:val="001714D7"/>
    <w:rsid w:val="001E4056"/>
    <w:rsid w:val="002201F3"/>
    <w:rsid w:val="00262DF9"/>
    <w:rsid w:val="00272809"/>
    <w:rsid w:val="00283C7A"/>
    <w:rsid w:val="00290B97"/>
    <w:rsid w:val="002A6A8F"/>
    <w:rsid w:val="002F1E20"/>
    <w:rsid w:val="00323698"/>
    <w:rsid w:val="00387988"/>
    <w:rsid w:val="003966B6"/>
    <w:rsid w:val="003A1D53"/>
    <w:rsid w:val="003D2643"/>
    <w:rsid w:val="00405A36"/>
    <w:rsid w:val="00424683"/>
    <w:rsid w:val="00536F65"/>
    <w:rsid w:val="00606F58"/>
    <w:rsid w:val="006124A9"/>
    <w:rsid w:val="006126A9"/>
    <w:rsid w:val="006D7FD9"/>
    <w:rsid w:val="006E4DEB"/>
    <w:rsid w:val="006E6BE4"/>
    <w:rsid w:val="00737B7C"/>
    <w:rsid w:val="00743837"/>
    <w:rsid w:val="00785736"/>
    <w:rsid w:val="007A281C"/>
    <w:rsid w:val="007C5D71"/>
    <w:rsid w:val="007D76B3"/>
    <w:rsid w:val="007F224B"/>
    <w:rsid w:val="00816871"/>
    <w:rsid w:val="00861F00"/>
    <w:rsid w:val="008871E3"/>
    <w:rsid w:val="008878AE"/>
    <w:rsid w:val="008964CE"/>
    <w:rsid w:val="009623FA"/>
    <w:rsid w:val="009D449A"/>
    <w:rsid w:val="00A16350"/>
    <w:rsid w:val="00A3247A"/>
    <w:rsid w:val="00A34BA2"/>
    <w:rsid w:val="00A871A3"/>
    <w:rsid w:val="00AD7468"/>
    <w:rsid w:val="00B51DA4"/>
    <w:rsid w:val="00B57DDA"/>
    <w:rsid w:val="00C6675D"/>
    <w:rsid w:val="00D441B4"/>
    <w:rsid w:val="00D80A8D"/>
    <w:rsid w:val="00E01E06"/>
    <w:rsid w:val="00E776A6"/>
    <w:rsid w:val="00EA3863"/>
    <w:rsid w:val="00EF315C"/>
    <w:rsid w:val="00F33B60"/>
    <w:rsid w:val="00F432A0"/>
    <w:rsid w:val="00F741A7"/>
    <w:rsid w:val="00F849FA"/>
    <w:rsid w:val="00F90184"/>
    <w:rsid w:val="00FC2A00"/>
    <w:rsid w:val="00FC722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36"/>
  </w:style>
  <w:style w:type="paragraph" w:styleId="1">
    <w:name w:val="heading 1"/>
    <w:basedOn w:val="a"/>
    <w:next w:val="a"/>
    <w:link w:val="10"/>
    <w:uiPriority w:val="9"/>
    <w:qFormat/>
    <w:rsid w:val="0078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реферат"/>
    <w:basedOn w:val="a"/>
    <w:link w:val="a5"/>
    <w:rsid w:val="00FC7225"/>
    <w:pPr>
      <w:spacing w:line="240" w:lineRule="auto"/>
      <w:contextualSpacing/>
    </w:pPr>
    <w:rPr>
      <w:szCs w:val="28"/>
    </w:rPr>
  </w:style>
  <w:style w:type="character" w:customStyle="1" w:styleId="a5">
    <w:name w:val="реферат Знак"/>
    <w:basedOn w:val="a0"/>
    <w:link w:val="a4"/>
    <w:rsid w:val="00FC722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8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8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8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8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85736"/>
    <w:rPr>
      <w:b/>
      <w:bCs/>
    </w:rPr>
  </w:style>
  <w:style w:type="character" w:styleId="ac">
    <w:name w:val="Emphasis"/>
    <w:basedOn w:val="a0"/>
    <w:uiPriority w:val="20"/>
    <w:qFormat/>
    <w:rsid w:val="00785736"/>
    <w:rPr>
      <w:i/>
      <w:iCs/>
    </w:rPr>
  </w:style>
  <w:style w:type="paragraph" w:styleId="ad">
    <w:name w:val="No Spacing"/>
    <w:uiPriority w:val="1"/>
    <w:qFormat/>
    <w:rsid w:val="007857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85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573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8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8573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8573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8573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8573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8573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8573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85736"/>
    <w:pPr>
      <w:outlineLvl w:val="9"/>
    </w:pPr>
  </w:style>
  <w:style w:type="paragraph" w:customStyle="1" w:styleId="11">
    <w:name w:val="Знак1"/>
    <w:basedOn w:val="a"/>
    <w:rsid w:val="00086A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rsid w:val="00086A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86A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816871"/>
    <w:rPr>
      <w:color w:val="0000FF" w:themeColor="hyperlink"/>
      <w:u w:val="single"/>
    </w:rPr>
  </w:style>
  <w:style w:type="paragraph" w:customStyle="1" w:styleId="stk-reset">
    <w:name w:val="stk-reset"/>
    <w:basedOn w:val="a"/>
    <w:rsid w:val="0039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8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96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2F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F1E20"/>
    <w:rPr>
      <w:rFonts w:ascii="Tahoma" w:hAnsi="Tahoma" w:cs="Tahoma"/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016D62"/>
    <w:rPr>
      <w:color w:val="800080" w:themeColor="followedHyperlink"/>
      <w:u w:val="single"/>
    </w:rPr>
  </w:style>
  <w:style w:type="character" w:customStyle="1" w:styleId="w">
    <w:name w:val="w"/>
    <w:basedOn w:val="a0"/>
    <w:rsid w:val="00EF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36"/>
  </w:style>
  <w:style w:type="paragraph" w:styleId="1">
    <w:name w:val="heading 1"/>
    <w:basedOn w:val="a"/>
    <w:next w:val="a"/>
    <w:link w:val="10"/>
    <w:uiPriority w:val="9"/>
    <w:qFormat/>
    <w:rsid w:val="0078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реферат"/>
    <w:basedOn w:val="a"/>
    <w:link w:val="a5"/>
    <w:rsid w:val="00FC7225"/>
    <w:pPr>
      <w:spacing w:line="240" w:lineRule="auto"/>
      <w:contextualSpacing/>
    </w:pPr>
    <w:rPr>
      <w:szCs w:val="28"/>
    </w:rPr>
  </w:style>
  <w:style w:type="character" w:customStyle="1" w:styleId="a5">
    <w:name w:val="реферат Знак"/>
    <w:basedOn w:val="a0"/>
    <w:link w:val="a4"/>
    <w:rsid w:val="00FC722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8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8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8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8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85736"/>
    <w:rPr>
      <w:b/>
      <w:bCs/>
    </w:rPr>
  </w:style>
  <w:style w:type="character" w:styleId="ac">
    <w:name w:val="Emphasis"/>
    <w:basedOn w:val="a0"/>
    <w:uiPriority w:val="20"/>
    <w:qFormat/>
    <w:rsid w:val="00785736"/>
    <w:rPr>
      <w:i/>
      <w:iCs/>
    </w:rPr>
  </w:style>
  <w:style w:type="paragraph" w:styleId="ad">
    <w:name w:val="No Spacing"/>
    <w:uiPriority w:val="1"/>
    <w:qFormat/>
    <w:rsid w:val="007857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85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573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8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8573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8573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8573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8573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8573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8573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85736"/>
    <w:pPr>
      <w:outlineLvl w:val="9"/>
    </w:pPr>
  </w:style>
  <w:style w:type="paragraph" w:customStyle="1" w:styleId="11">
    <w:name w:val="Знак1"/>
    <w:basedOn w:val="a"/>
    <w:rsid w:val="00086A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rsid w:val="00086A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86A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816871"/>
    <w:rPr>
      <w:color w:val="0000FF" w:themeColor="hyperlink"/>
      <w:u w:val="single"/>
    </w:rPr>
  </w:style>
  <w:style w:type="paragraph" w:customStyle="1" w:styleId="stk-reset">
    <w:name w:val="stk-reset"/>
    <w:basedOn w:val="a"/>
    <w:rsid w:val="0039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8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96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2F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F1E20"/>
    <w:rPr>
      <w:rFonts w:ascii="Tahoma" w:hAnsi="Tahoma" w:cs="Tahoma"/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016D62"/>
    <w:rPr>
      <w:color w:val="800080" w:themeColor="followedHyperlink"/>
      <w:u w:val="single"/>
    </w:rPr>
  </w:style>
  <w:style w:type="character" w:customStyle="1" w:styleId="w">
    <w:name w:val="w"/>
    <w:basedOn w:val="a0"/>
    <w:rsid w:val="00EF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Inna</cp:lastModifiedBy>
  <cp:revision>39</cp:revision>
  <dcterms:created xsi:type="dcterms:W3CDTF">2022-07-06T17:48:00Z</dcterms:created>
  <dcterms:modified xsi:type="dcterms:W3CDTF">2022-07-29T15:55:00Z</dcterms:modified>
</cp:coreProperties>
</file>